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intelligence2.xml" ContentType="application/vnd.ms-office.intelligence2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469C4BD8" w:rsidP="1DCD2604" w:rsidRDefault="469C4BD8" w14:paraId="0F55922A" w14:textId="4C2EA571">
      <w:pPr>
        <w:jc w:val="both"/>
        <w:rPr>
          <w:b w:val="0"/>
          <w:bCs w:val="0"/>
          <w:i w:val="1"/>
          <w:iCs w:val="1"/>
        </w:rPr>
      </w:pPr>
      <w:r w:rsidRPr="1DCD2604" w:rsidR="469C4BD8">
        <w:rPr>
          <w:b w:val="1"/>
          <w:bCs w:val="1"/>
          <w:i w:val="1"/>
          <w:iCs w:val="1"/>
        </w:rPr>
        <w:t xml:space="preserve">Nota explicativa: </w:t>
      </w:r>
      <w:r w:rsidRPr="1DCD2604" w:rsidR="30B8C49D">
        <w:rPr>
          <w:b w:val="0"/>
          <w:bCs w:val="0"/>
          <w:i w:val="1"/>
          <w:iCs w:val="1"/>
        </w:rPr>
        <w:t>Este documento não precisa ser excessivamente detalhado. O objetivo é que a unidade de análise/contratação</w:t>
      </w:r>
      <w:r w:rsidRPr="1DCD2604" w:rsidR="669800DD">
        <w:rPr>
          <w:b w:val="0"/>
          <w:bCs w:val="0"/>
          <w:i w:val="1"/>
          <w:iCs w:val="1"/>
        </w:rPr>
        <w:t xml:space="preserve"> entenda qual a necessidade e/ou problema precisa ser atendido/resolvido,</w:t>
      </w:r>
      <w:r w:rsidRPr="1DCD2604" w:rsidR="7851E28E">
        <w:rPr>
          <w:b w:val="0"/>
          <w:bCs w:val="0"/>
          <w:i w:val="1"/>
          <w:iCs w:val="1"/>
        </w:rPr>
        <w:t xml:space="preserve"> com suas características mais relevantes,</w:t>
      </w:r>
      <w:r w:rsidRPr="1DCD2604" w:rsidR="669800DD">
        <w:rPr>
          <w:b w:val="0"/>
          <w:bCs w:val="0"/>
          <w:i w:val="1"/>
          <w:iCs w:val="1"/>
        </w:rPr>
        <w:t xml:space="preserve"> e quais os materi</w:t>
      </w:r>
      <w:r w:rsidRPr="1DCD2604" w:rsidR="454D56B4">
        <w:rPr>
          <w:b w:val="0"/>
          <w:bCs w:val="0"/>
          <w:i w:val="1"/>
          <w:iCs w:val="1"/>
        </w:rPr>
        <w:t>ais e/ou serviços</w:t>
      </w:r>
      <w:r w:rsidRPr="1DCD2604" w:rsidR="48C8BF75">
        <w:rPr>
          <w:b w:val="0"/>
          <w:bCs w:val="0"/>
          <w:i w:val="1"/>
          <w:iCs w:val="1"/>
        </w:rPr>
        <w:t xml:space="preserve"> que o setor/área demandante imagina serem necessários</w:t>
      </w:r>
      <w:r w:rsidRPr="1DCD2604" w:rsidR="12D05AD8">
        <w:rPr>
          <w:b w:val="0"/>
          <w:bCs w:val="0"/>
          <w:i w:val="1"/>
          <w:iCs w:val="1"/>
        </w:rPr>
        <w:t xml:space="preserve"> para eventual contratação</w:t>
      </w:r>
      <w:r w:rsidRPr="1DCD2604" w:rsidR="48C8BF75">
        <w:rPr>
          <w:b w:val="0"/>
          <w:bCs w:val="0"/>
          <w:i w:val="1"/>
          <w:iCs w:val="1"/>
        </w:rPr>
        <w:t>,</w:t>
      </w:r>
      <w:r w:rsidRPr="1DCD2604" w:rsidR="454D56B4">
        <w:rPr>
          <w:b w:val="0"/>
          <w:bCs w:val="0"/>
          <w:i w:val="1"/>
          <w:iCs w:val="1"/>
        </w:rPr>
        <w:t xml:space="preserve"> </w:t>
      </w:r>
      <w:r w:rsidRPr="1DCD2604" w:rsidR="751A41CC">
        <w:rPr>
          <w:b w:val="0"/>
          <w:bCs w:val="0"/>
          <w:i w:val="1"/>
          <w:iCs w:val="1"/>
        </w:rPr>
        <w:t>com</w:t>
      </w:r>
      <w:r w:rsidRPr="1DCD2604" w:rsidR="79C6D876">
        <w:rPr>
          <w:b w:val="0"/>
          <w:bCs w:val="0"/>
          <w:i w:val="1"/>
          <w:iCs w:val="1"/>
        </w:rPr>
        <w:t xml:space="preserve"> seus respectivos quantitativos</w:t>
      </w:r>
      <w:r w:rsidRPr="1DCD2604" w:rsidR="73604212">
        <w:rPr>
          <w:b w:val="0"/>
          <w:bCs w:val="0"/>
          <w:i w:val="1"/>
          <w:iCs w:val="1"/>
        </w:rPr>
        <w:t>. A demanda constante deste documento poderá ser unificada</w:t>
      </w:r>
      <w:r w:rsidRPr="1DCD2604" w:rsidR="3F21DD2F">
        <w:rPr>
          <w:b w:val="0"/>
          <w:bCs w:val="0"/>
          <w:i w:val="1"/>
          <w:iCs w:val="1"/>
        </w:rPr>
        <w:t>, pela unidade de análise/contratação responsável,</w:t>
      </w:r>
      <w:r w:rsidRPr="1DCD2604" w:rsidR="73604212">
        <w:rPr>
          <w:b w:val="0"/>
          <w:bCs w:val="0"/>
          <w:i w:val="1"/>
          <w:iCs w:val="1"/>
        </w:rPr>
        <w:t xml:space="preserve"> com demandas semelhantes </w:t>
      </w:r>
      <w:r w:rsidRPr="1DCD2604" w:rsidR="43F54E52">
        <w:rPr>
          <w:b w:val="0"/>
          <w:bCs w:val="0"/>
          <w:i w:val="1"/>
          <w:iCs w:val="1"/>
        </w:rPr>
        <w:t>de</w:t>
      </w:r>
      <w:r w:rsidRPr="1DCD2604" w:rsidR="5681DD13">
        <w:rPr>
          <w:b w:val="0"/>
          <w:bCs w:val="0"/>
          <w:i w:val="1"/>
          <w:iCs w:val="1"/>
        </w:rPr>
        <w:t xml:space="preserve"> DFDs de</w:t>
      </w:r>
      <w:r w:rsidRPr="1DCD2604" w:rsidR="43F54E52">
        <w:rPr>
          <w:b w:val="0"/>
          <w:bCs w:val="0"/>
          <w:i w:val="1"/>
          <w:iCs w:val="1"/>
        </w:rPr>
        <w:t xml:space="preserve"> outros setores/áreas, a fim de realizar contratação compartilhada.</w:t>
      </w:r>
    </w:p>
    <w:p w:rsidR="469C4BD8" w:rsidP="41A097F8" w:rsidRDefault="469C4BD8" w14:paraId="05069CE5" w14:textId="4E7A5212">
      <w:pPr>
        <w:jc w:val="both"/>
        <w:rPr>
          <w:b w:val="0"/>
          <w:bCs w:val="0"/>
        </w:rPr>
      </w:pPr>
      <w:r w:rsidRPr="1DCD2604" w:rsidR="469C4BD8">
        <w:rPr>
          <w:b w:val="0"/>
          <w:bCs w:val="0"/>
          <w:i w:val="1"/>
          <w:iCs w:val="1"/>
        </w:rPr>
        <w:t xml:space="preserve">As informações escritas em </w:t>
      </w:r>
      <w:r w:rsidRPr="1DCD2604" w:rsidR="469C4BD8">
        <w:rPr>
          <w:b w:val="0"/>
          <w:bCs w:val="0"/>
          <w:i w:val="1"/>
          <w:iCs w:val="1"/>
          <w:color w:val="FF0000"/>
        </w:rPr>
        <w:t>vermelho</w:t>
      </w:r>
      <w:r w:rsidRPr="1DCD2604" w:rsidR="469C4BD8">
        <w:rPr>
          <w:b w:val="0"/>
          <w:bCs w:val="0"/>
          <w:i w:val="1"/>
          <w:iCs w:val="1"/>
        </w:rPr>
        <w:t xml:space="preserve"> deverão ser preenchidas</w:t>
      </w:r>
      <w:r w:rsidRPr="1DCD2604" w:rsidR="121774DF">
        <w:rPr>
          <w:b w:val="0"/>
          <w:bCs w:val="0"/>
          <w:i w:val="1"/>
          <w:iCs w:val="1"/>
        </w:rPr>
        <w:t>/atendidas</w:t>
      </w:r>
      <w:r w:rsidRPr="1DCD2604" w:rsidR="469C4BD8">
        <w:rPr>
          <w:b w:val="0"/>
          <w:bCs w:val="0"/>
          <w:i w:val="1"/>
          <w:iCs w:val="1"/>
        </w:rPr>
        <w:t xml:space="preserve"> pelo órgão/entidade/setor/área demandante</w:t>
      </w:r>
      <w:r w:rsidRPr="1DCD2604" w:rsidR="10BD0F98">
        <w:rPr>
          <w:b w:val="0"/>
          <w:bCs w:val="0"/>
          <w:i w:val="1"/>
          <w:iCs w:val="1"/>
        </w:rPr>
        <w:t>, removendo</w:t>
      </w:r>
      <w:r w:rsidRPr="1DCD2604" w:rsidR="1021B284">
        <w:rPr>
          <w:b w:val="0"/>
          <w:bCs w:val="0"/>
          <w:i w:val="1"/>
          <w:iCs w:val="1"/>
        </w:rPr>
        <w:t xml:space="preserve"> </w:t>
      </w:r>
      <w:r w:rsidRPr="1DCD2604" w:rsidR="10BD0F98">
        <w:rPr>
          <w:b w:val="0"/>
          <w:bCs w:val="0"/>
          <w:i w:val="1"/>
          <w:iCs w:val="1"/>
        </w:rPr>
        <w:t>as</w:t>
      </w:r>
      <w:r w:rsidRPr="1DCD2604" w:rsidR="482F3A2C">
        <w:rPr>
          <w:b w:val="0"/>
          <w:bCs w:val="0"/>
          <w:i w:val="1"/>
          <w:iCs w:val="1"/>
        </w:rPr>
        <w:t xml:space="preserve"> que restarem</w:t>
      </w:r>
      <w:r w:rsidRPr="1DCD2604" w:rsidR="10BD0F98">
        <w:rPr>
          <w:b w:val="0"/>
          <w:bCs w:val="0"/>
          <w:i w:val="1"/>
          <w:iCs w:val="1"/>
        </w:rPr>
        <w:t xml:space="preserve"> </w:t>
      </w:r>
      <w:r w:rsidRPr="1DCD2604" w:rsidR="160416C6">
        <w:rPr>
          <w:b w:val="0"/>
          <w:bCs w:val="0"/>
          <w:i w:val="1"/>
          <w:iCs w:val="1"/>
        </w:rPr>
        <w:t>no final da edição</w:t>
      </w:r>
      <w:r w:rsidRPr="1DCD2604" w:rsidR="10BD0F98">
        <w:rPr>
          <w:b w:val="0"/>
          <w:bCs w:val="0"/>
          <w:i w:val="1"/>
          <w:iCs w:val="1"/>
        </w:rPr>
        <w:t>. Atentar para edição do cabeçalho do docu</w:t>
      </w:r>
      <w:r w:rsidRPr="1DCD2604" w:rsidR="795D0FB3">
        <w:rPr>
          <w:b w:val="0"/>
          <w:bCs w:val="0"/>
          <w:i w:val="1"/>
          <w:iCs w:val="1"/>
        </w:rPr>
        <w:t>mento.</w:t>
      </w:r>
      <w:r w:rsidRPr="1DCD2604" w:rsidR="7A9E4C9D">
        <w:rPr>
          <w:b w:val="0"/>
          <w:bCs w:val="0"/>
          <w:i w:val="1"/>
          <w:iCs w:val="1"/>
        </w:rPr>
        <w:t xml:space="preserve"> Encerrada a elaboração, enviar o documento para a </w:t>
      </w:r>
      <w:r w:rsidRPr="1DCD2604" w:rsidR="7ED9392A">
        <w:rPr>
          <w:b w:val="0"/>
          <w:bCs w:val="0"/>
          <w:i w:val="1"/>
          <w:iCs w:val="1"/>
        </w:rPr>
        <w:t>Unidade de Análise/Contratação adequada</w:t>
      </w:r>
      <w:r w:rsidRPr="1DCD2604" w:rsidR="7A9E4C9D">
        <w:rPr>
          <w:b w:val="0"/>
          <w:bCs w:val="0"/>
          <w:i w:val="1"/>
          <w:iCs w:val="1"/>
        </w:rPr>
        <w:t>.</w:t>
      </w:r>
      <w:r w:rsidRPr="1DCD2604" w:rsidR="795D0FB3">
        <w:rPr>
          <w:b w:val="0"/>
          <w:bCs w:val="0"/>
          <w:i w:val="1"/>
          <w:iCs w:val="1"/>
        </w:rPr>
        <w:t xml:space="preserve"> Remover também esta nota</w:t>
      </w:r>
      <w:r w:rsidRPr="1DCD2604" w:rsidR="795D0FB3">
        <w:rPr>
          <w:b w:val="0"/>
          <w:bCs w:val="0"/>
          <w:i w:val="1"/>
          <w:iCs w:val="1"/>
        </w:rPr>
        <w:t>.</w:t>
      </w:r>
    </w:p>
    <w:p w:rsidR="41A097F8" w:rsidP="41A097F8" w:rsidRDefault="41A097F8" w14:paraId="503600DC" w14:textId="3EC32880">
      <w:pPr>
        <w:jc w:val="center"/>
        <w:rPr>
          <w:b w:val="1"/>
          <w:bCs w:val="1"/>
        </w:rPr>
      </w:pPr>
    </w:p>
    <w:p xmlns:wp14="http://schemas.microsoft.com/office/word/2010/wordml" w:rsidP="1DCD2604" w14:paraId="1E207724" wp14:textId="15044843">
      <w:pPr>
        <w:jc w:val="center"/>
        <w:rPr>
          <w:b w:val="0"/>
          <w:bCs w:val="0"/>
          <w:i w:val="1"/>
          <w:iCs w:val="1"/>
          <w:color w:val="FF0000"/>
        </w:rPr>
      </w:pPr>
      <w:bookmarkStart w:name="_GoBack" w:id="0"/>
      <w:bookmarkEnd w:id="0"/>
      <w:r w:rsidRPr="1DCD2604" w:rsidR="08DECE59">
        <w:rPr>
          <w:b w:val="1"/>
          <w:bCs w:val="1"/>
        </w:rPr>
        <w:t>DOCUMENTO DE FORMALIZAÇÃO D</w:t>
      </w:r>
      <w:r w:rsidRPr="1DCD2604" w:rsidR="7BD14AF8">
        <w:rPr>
          <w:b w:val="1"/>
          <w:bCs w:val="1"/>
        </w:rPr>
        <w:t>E</w:t>
      </w:r>
      <w:r w:rsidRPr="1DCD2604" w:rsidR="08DECE59">
        <w:rPr>
          <w:b w:val="1"/>
          <w:bCs w:val="1"/>
        </w:rPr>
        <w:t xml:space="preserve"> DEMANDA</w:t>
      </w:r>
      <w:r w:rsidRPr="1DCD2604" w:rsidR="6475ABCA">
        <w:rPr>
          <w:b w:val="1"/>
          <w:bCs w:val="1"/>
        </w:rPr>
        <w:t xml:space="preserve"> Nº </w:t>
      </w:r>
      <w:r w:rsidRPr="1DCD2604" w:rsidR="68EC95DB">
        <w:rPr>
          <w:b w:val="1"/>
          <w:bCs w:val="1"/>
          <w:color w:val="FF0000"/>
        </w:rPr>
        <w:t>XX</w:t>
      </w:r>
      <w:r w:rsidRPr="1DCD2604" w:rsidR="6475ABCA">
        <w:rPr>
          <w:b w:val="1"/>
          <w:bCs w:val="1"/>
        </w:rPr>
        <w:t>/20</w:t>
      </w:r>
      <w:r w:rsidRPr="1DCD2604" w:rsidR="4E314775">
        <w:rPr>
          <w:b w:val="1"/>
          <w:bCs w:val="1"/>
          <w:color w:val="FF0000"/>
        </w:rPr>
        <w:t>XX</w:t>
      </w:r>
      <w:r w:rsidRPr="1DCD2604" w:rsidR="5C607B5B">
        <w:rPr>
          <w:b w:val="1"/>
          <w:bCs w:val="1"/>
          <w:color w:val="FF0000"/>
        </w:rPr>
        <w:t xml:space="preserve"> </w:t>
      </w:r>
      <w:r w:rsidRPr="1DCD2604" w:rsidR="5C607B5B">
        <w:rPr>
          <w:b w:val="0"/>
          <w:bCs w:val="0"/>
          <w:i w:val="1"/>
          <w:iCs w:val="1"/>
          <w:color w:val="FF0000"/>
        </w:rPr>
        <w:t>(atribuir número e ano ao documento</w:t>
      </w:r>
      <w:r w:rsidRPr="1DCD2604" w:rsidR="096BDFE1">
        <w:rPr>
          <w:b w:val="0"/>
          <w:bCs w:val="0"/>
          <w:i w:val="1"/>
          <w:iCs w:val="1"/>
          <w:color w:val="FF0000"/>
        </w:rPr>
        <w:t xml:space="preserve"> [ordem interna do setor/área </w:t>
      </w:r>
      <w:r w:rsidRPr="1DCD2604" w:rsidR="053488C3">
        <w:rPr>
          <w:b w:val="0"/>
          <w:bCs w:val="0"/>
          <w:i w:val="1"/>
          <w:iCs w:val="1"/>
          <w:color w:val="FF0000"/>
        </w:rPr>
        <w:t>demandante</w:t>
      </w:r>
      <w:r w:rsidRPr="1DCD2604" w:rsidR="096BDFE1">
        <w:rPr>
          <w:b w:val="0"/>
          <w:bCs w:val="0"/>
          <w:i w:val="1"/>
          <w:iCs w:val="1"/>
          <w:color w:val="FF0000"/>
        </w:rPr>
        <w:t>]</w:t>
      </w:r>
      <w:r w:rsidRPr="1DCD2604" w:rsidR="5C607B5B">
        <w:rPr>
          <w:b w:val="0"/>
          <w:bCs w:val="0"/>
          <w:i w:val="1"/>
          <w:iCs w:val="1"/>
          <w:color w:val="FF0000"/>
        </w:rPr>
        <w:t>)</w:t>
      </w:r>
    </w:p>
    <w:p w:rsidR="3AD884C2" w:rsidP="3AD884C2" w:rsidRDefault="3AD884C2" w14:paraId="4B18B5FE" w14:textId="2775EFA3">
      <w:pPr>
        <w:pStyle w:val="Normal"/>
        <w:ind w:left="0"/>
      </w:pPr>
    </w:p>
    <w:p w:rsidR="08DECE59" w:rsidP="3AD884C2" w:rsidRDefault="08DECE59" w14:paraId="65303352" w14:textId="391EF9B8">
      <w:pPr>
        <w:pStyle w:val="ListParagraph"/>
        <w:numPr>
          <w:ilvl w:val="0"/>
          <w:numId w:val="2"/>
        </w:numPr>
        <w:jc w:val="both"/>
        <w:rPr/>
      </w:pPr>
      <w:r w:rsidR="08DECE59">
        <w:rPr/>
        <w:t xml:space="preserve">Informações </w:t>
      </w:r>
      <w:r w:rsidR="12D8C904">
        <w:rPr/>
        <w:t>g</w:t>
      </w:r>
      <w:r w:rsidR="08DECE59">
        <w:rPr/>
        <w:t>erais</w:t>
      </w:r>
    </w:p>
    <w:p w:rsidR="0661E46F" w:rsidP="3AD884C2" w:rsidRDefault="0661E46F" w14:paraId="6D7B2B4F" w14:textId="6F5C130A">
      <w:pPr>
        <w:pStyle w:val="ListParagraph"/>
        <w:numPr>
          <w:ilvl w:val="1"/>
          <w:numId w:val="2"/>
        </w:numPr>
        <w:jc w:val="both"/>
        <w:rPr/>
      </w:pPr>
      <w:r w:rsidR="0661E46F">
        <w:rPr/>
        <w:t xml:space="preserve">Área </w:t>
      </w:r>
      <w:r w:rsidR="4B1717D1">
        <w:rPr/>
        <w:t>r</w:t>
      </w:r>
      <w:r w:rsidR="0661E46F">
        <w:rPr/>
        <w:t>equisitante</w:t>
      </w:r>
    </w:p>
    <w:p w:rsidR="5F5B7277" w:rsidP="41A097F8" w:rsidRDefault="5F5B7277" w14:paraId="12041462" w14:textId="4D27E61E">
      <w:pPr>
        <w:pStyle w:val="Normal"/>
        <w:bidi w:val="0"/>
        <w:spacing w:before="0" w:beforeAutospacing="off" w:after="160" w:afterAutospacing="off" w:line="259" w:lineRule="auto"/>
        <w:ind w:left="720" w:right="0"/>
        <w:jc w:val="both"/>
        <w:rPr>
          <w:i w:val="1"/>
          <w:iCs w:val="1"/>
          <w:color w:val="FF0000"/>
        </w:rPr>
      </w:pPr>
      <w:r w:rsidRPr="1DCD2604" w:rsidR="5F5B7277">
        <w:rPr>
          <w:i w:val="1"/>
          <w:iCs w:val="1"/>
          <w:color w:val="FF0000"/>
        </w:rPr>
        <w:t>Inserir nome da área/setor demandante</w:t>
      </w:r>
    </w:p>
    <w:p w:rsidR="0661E46F" w:rsidP="3AD884C2" w:rsidRDefault="0661E46F" w14:paraId="684BBE2E" w14:textId="2CDDF658">
      <w:pPr>
        <w:pStyle w:val="ListParagraph"/>
        <w:numPr>
          <w:ilvl w:val="1"/>
          <w:numId w:val="2"/>
        </w:numPr>
        <w:jc w:val="both"/>
        <w:rPr/>
      </w:pPr>
      <w:r w:rsidR="0661E46F">
        <w:rPr/>
        <w:t xml:space="preserve">Data </w:t>
      </w:r>
      <w:r w:rsidR="79B1051F">
        <w:rPr/>
        <w:t>p</w:t>
      </w:r>
      <w:r w:rsidR="0661E46F">
        <w:rPr/>
        <w:t xml:space="preserve">revista para </w:t>
      </w:r>
      <w:r w:rsidR="52BAFC98">
        <w:rPr/>
        <w:t>c</w:t>
      </w:r>
      <w:r w:rsidR="0661E46F">
        <w:rPr/>
        <w:t xml:space="preserve">onclusão do </w:t>
      </w:r>
      <w:r w:rsidR="773C330C">
        <w:rPr/>
        <w:t>p</w:t>
      </w:r>
      <w:r w:rsidR="0661E46F">
        <w:rPr/>
        <w:t>rocesso</w:t>
      </w:r>
      <w:r w:rsidR="2A918C75">
        <w:rPr/>
        <w:t xml:space="preserve"> de contratação</w:t>
      </w:r>
    </w:p>
    <w:p w:rsidR="28101E76" w:rsidP="41A097F8" w:rsidRDefault="28101E76" w14:paraId="4A5BD3F1" w14:textId="1AC1E249">
      <w:pPr>
        <w:pStyle w:val="Normal"/>
        <w:bidi w:val="0"/>
        <w:spacing w:before="0" w:beforeAutospacing="off" w:after="160" w:afterAutospacing="off" w:line="259" w:lineRule="auto"/>
        <w:ind w:left="720" w:right="0"/>
        <w:jc w:val="both"/>
        <w:rPr>
          <w:b w:val="0"/>
          <w:bCs w:val="0"/>
          <w:i w:val="1"/>
          <w:iCs w:val="1"/>
        </w:rPr>
      </w:pPr>
      <w:r w:rsidRPr="41A097F8" w:rsidR="28101E76">
        <w:rPr>
          <w:b w:val="0"/>
          <w:bCs w:val="0"/>
          <w:i w:val="1"/>
          <w:iCs w:val="1"/>
          <w:color w:val="FF0000"/>
        </w:rPr>
        <w:t>Indicar data pretendida para conclusão da contratação, a fim de evitar prejuízos ou descontinuidade das atividades</w:t>
      </w:r>
      <w:r w:rsidRPr="41A097F8" w:rsidR="6287A11C">
        <w:rPr>
          <w:b w:val="0"/>
          <w:bCs w:val="0"/>
          <w:i w:val="1"/>
          <w:iCs w:val="1"/>
          <w:color w:val="FF0000"/>
        </w:rPr>
        <w:t xml:space="preserve"> do órgão/entidade</w:t>
      </w:r>
    </w:p>
    <w:p w:rsidR="0661E46F" w:rsidP="3AD884C2" w:rsidRDefault="0661E46F" w14:paraId="298CD044" w14:textId="477829B5">
      <w:pPr>
        <w:pStyle w:val="ListParagraph"/>
        <w:numPr>
          <w:ilvl w:val="1"/>
          <w:numId w:val="2"/>
        </w:numPr>
        <w:jc w:val="both"/>
        <w:rPr/>
      </w:pPr>
      <w:r w:rsidR="0661E46F">
        <w:rPr/>
        <w:t xml:space="preserve">Descrição </w:t>
      </w:r>
      <w:r w:rsidR="5B4609D1">
        <w:rPr/>
        <w:t>s</w:t>
      </w:r>
      <w:r w:rsidR="0661E46F">
        <w:rPr/>
        <w:t xml:space="preserve">ucinta do </w:t>
      </w:r>
      <w:r w:rsidR="68C3AB8E">
        <w:rPr/>
        <w:t>o</w:t>
      </w:r>
      <w:r w:rsidR="0661E46F">
        <w:rPr/>
        <w:t>bjeto</w:t>
      </w:r>
    </w:p>
    <w:p w:rsidR="3AD884C2" w:rsidP="41A097F8" w:rsidRDefault="3AD884C2" w14:paraId="108C5F74" w14:textId="742107BB">
      <w:pPr>
        <w:pStyle w:val="Normal"/>
        <w:bidi w:val="0"/>
        <w:spacing w:before="0" w:beforeAutospacing="off" w:after="160" w:afterAutospacing="off" w:line="259" w:lineRule="auto"/>
        <w:ind w:left="720" w:right="0"/>
        <w:jc w:val="both"/>
        <w:rPr>
          <w:i w:val="1"/>
          <w:iCs w:val="1"/>
          <w:color w:val="FF0000"/>
        </w:rPr>
      </w:pPr>
      <w:r w:rsidRPr="41A097F8" w:rsidR="46100C22">
        <w:rPr>
          <w:i w:val="1"/>
          <w:iCs w:val="1"/>
          <w:color w:val="FF0000"/>
        </w:rPr>
        <w:t>Descrever de forma sucinta o objeto da contratação pretendida</w:t>
      </w:r>
    </w:p>
    <w:p w:rsidR="57BE6946" w:rsidP="41A097F8" w:rsidRDefault="57BE6946" w14:paraId="14E09C62" w14:textId="116880C3">
      <w:pPr>
        <w:pStyle w:val="ListParagraph"/>
        <w:numPr>
          <w:ilvl w:val="1"/>
          <w:numId w:val="2"/>
        </w:numPr>
        <w:jc w:val="both"/>
        <w:rPr/>
      </w:pPr>
      <w:r w:rsidR="57BE6946">
        <w:rPr/>
        <w:t>Prioridade</w:t>
      </w:r>
    </w:p>
    <w:p w:rsidR="57BE6946" w:rsidP="41A097F8" w:rsidRDefault="57BE6946" w14:paraId="15AAEFDF" w14:textId="18382E26">
      <w:pPr>
        <w:pStyle w:val="Normal"/>
        <w:ind w:left="720"/>
        <w:jc w:val="both"/>
        <w:rPr>
          <w:i w:val="1"/>
          <w:iCs w:val="1"/>
          <w:color w:val="FF0000"/>
        </w:rPr>
      </w:pPr>
      <w:r w:rsidRPr="41A097F8" w:rsidR="57BE6946">
        <w:rPr>
          <w:i w:val="1"/>
          <w:iCs w:val="1"/>
          <w:color w:val="FF0000"/>
        </w:rPr>
        <w:t>Definir prioridade da contratação (baixa/média/alta)</w:t>
      </w:r>
    </w:p>
    <w:p w:rsidR="45A76469" w:rsidP="41A097F8" w:rsidRDefault="45A76469" w14:paraId="58791644" w14:textId="780C697B">
      <w:pPr>
        <w:pStyle w:val="ListParagraph"/>
        <w:numPr>
          <w:ilvl w:val="1"/>
          <w:numId w:val="2"/>
        </w:numPr>
        <w:jc w:val="both"/>
        <w:rPr/>
      </w:pPr>
      <w:r w:rsidR="45A76469">
        <w:rPr/>
        <w:t>Justificativa de prioridade</w:t>
      </w:r>
    </w:p>
    <w:p w:rsidR="45A76469" w:rsidP="41A097F8" w:rsidRDefault="45A76469" w14:paraId="4BC0DD77" w14:textId="523D9176">
      <w:pPr>
        <w:pStyle w:val="Normal"/>
        <w:ind w:left="720"/>
        <w:jc w:val="both"/>
        <w:rPr>
          <w:i w:val="1"/>
          <w:iCs w:val="1"/>
          <w:color w:val="FF0000"/>
        </w:rPr>
      </w:pPr>
      <w:r w:rsidRPr="41A097F8" w:rsidR="45A76469">
        <w:rPr>
          <w:i w:val="1"/>
          <w:iCs w:val="1"/>
          <w:color w:val="FF0000"/>
        </w:rPr>
        <w:t>Justificar a prioridade definida</w:t>
      </w:r>
    </w:p>
    <w:p w:rsidR="41A097F8" w:rsidP="41A097F8" w:rsidRDefault="41A097F8" w14:paraId="2382364C" w14:textId="1F01D96D">
      <w:pPr>
        <w:pStyle w:val="Normal"/>
        <w:ind w:left="0"/>
        <w:jc w:val="both"/>
      </w:pPr>
    </w:p>
    <w:p w:rsidR="08DECE59" w:rsidP="3AD884C2" w:rsidRDefault="08DECE59" w14:paraId="4B75C7E3" w14:textId="38079AAF">
      <w:pPr>
        <w:pStyle w:val="ListParagraph"/>
        <w:numPr>
          <w:ilvl w:val="0"/>
          <w:numId w:val="2"/>
        </w:numPr>
        <w:jc w:val="both"/>
        <w:rPr/>
      </w:pPr>
      <w:r w:rsidR="08DECE59">
        <w:rPr/>
        <w:t>Justificativa d</w:t>
      </w:r>
      <w:r w:rsidR="3CE428C9">
        <w:rPr/>
        <w:t>a</w:t>
      </w:r>
      <w:r w:rsidR="08DECE59">
        <w:rPr/>
        <w:t xml:space="preserve"> </w:t>
      </w:r>
      <w:r w:rsidR="1FA72033">
        <w:rPr/>
        <w:t>n</w:t>
      </w:r>
      <w:r w:rsidR="08DECE59">
        <w:rPr/>
        <w:t>ecessidade</w:t>
      </w:r>
    </w:p>
    <w:p w:rsidR="78E1EFB5" w:rsidP="42B19537" w:rsidRDefault="78E1EFB5" w14:paraId="5F4E351D" w14:textId="25AF69FD">
      <w:pPr>
        <w:pStyle w:val="Normal"/>
        <w:ind w:left="0"/>
        <w:jc w:val="both"/>
        <w:rPr>
          <w:i w:val="1"/>
          <w:iCs w:val="1"/>
          <w:color w:val="FF0000"/>
        </w:rPr>
      </w:pPr>
      <w:r w:rsidRPr="42B19537" w:rsidR="78E1EFB5">
        <w:rPr>
          <w:i w:val="1"/>
          <w:iCs w:val="1"/>
          <w:color w:val="FF0000"/>
        </w:rPr>
        <w:t>Descrever a justificativa da necessidade da contratação,</w:t>
      </w:r>
      <w:r w:rsidRPr="42B19537" w:rsidR="62D0846E">
        <w:rPr>
          <w:i w:val="1"/>
          <w:iCs w:val="1"/>
          <w:color w:val="FF0000"/>
        </w:rPr>
        <w:t xml:space="preserve"> </w:t>
      </w:r>
      <w:r w:rsidRPr="42B19537" w:rsidR="62D0846E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FF0000"/>
          <w:sz w:val="22"/>
          <w:szCs w:val="22"/>
          <w:u w:val="single"/>
          <w:lang w:val="pt-BR"/>
        </w:rPr>
        <w:t>evidenciando o problema a ser resolvido</w:t>
      </w:r>
      <w:r w:rsidRPr="42B19537" w:rsidR="62D0846E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FF0000"/>
          <w:sz w:val="22"/>
          <w:szCs w:val="22"/>
          <w:lang w:val="pt-BR"/>
        </w:rPr>
        <w:t>, sob a perspectiva do interesse público, e</w:t>
      </w:r>
      <w:r w:rsidRPr="42B19537" w:rsidR="78E1EFB5">
        <w:rPr>
          <w:i w:val="1"/>
          <w:iCs w:val="1"/>
          <w:color w:val="FF0000"/>
        </w:rPr>
        <w:t xml:space="preserve"> indicando normativos legais relacionados (quando cabível)</w:t>
      </w:r>
      <w:r w:rsidRPr="42B19537" w:rsidR="12B7C555">
        <w:rPr>
          <w:i w:val="1"/>
          <w:iCs w:val="1"/>
          <w:color w:val="FF0000"/>
        </w:rPr>
        <w:t>.</w:t>
      </w:r>
    </w:p>
    <w:p w:rsidR="41A097F8" w:rsidP="41A097F8" w:rsidRDefault="41A097F8" w14:paraId="5405EFDB" w14:textId="3DBAB47D">
      <w:pPr>
        <w:pStyle w:val="Normal"/>
        <w:ind w:left="0"/>
        <w:jc w:val="both"/>
        <w:rPr>
          <w:i w:val="1"/>
          <w:iCs w:val="1"/>
          <w:color w:val="FF0000"/>
        </w:rPr>
      </w:pPr>
    </w:p>
    <w:p w:rsidR="08DECE59" w:rsidP="3AD884C2" w:rsidRDefault="08DECE59" w14:paraId="2D0A6CAE" w14:textId="4056E488">
      <w:pPr>
        <w:pStyle w:val="ListParagraph"/>
        <w:numPr>
          <w:ilvl w:val="0"/>
          <w:numId w:val="2"/>
        </w:numPr>
        <w:jc w:val="both"/>
        <w:rPr/>
      </w:pPr>
      <w:r w:rsidRPr="1DCD2604" w:rsidR="08DECE59">
        <w:rPr>
          <w:color w:val="FF0000"/>
        </w:rPr>
        <w:t>Materiais</w:t>
      </w:r>
      <w:r w:rsidR="7920ECD6">
        <w:rPr/>
        <w:t xml:space="preserve"> e/ou </w:t>
      </w:r>
      <w:r w:rsidRPr="1DCD2604" w:rsidR="08DECE59">
        <w:rPr>
          <w:color w:val="FF0000"/>
        </w:rPr>
        <w:t>Serviços</w:t>
      </w:r>
      <w:r w:rsidRPr="1DCD2604" w:rsidR="4899ABCE">
        <w:rPr>
          <w:color w:val="FF0000"/>
        </w:rPr>
        <w:t xml:space="preserve"> </w:t>
      </w:r>
      <w:r w:rsidRPr="1DCD2604" w:rsidR="4899ABCE">
        <w:rPr>
          <w:color w:val="auto"/>
        </w:rPr>
        <w:t>a serem contratados</w:t>
      </w:r>
    </w:p>
    <w:p w:rsidR="728183CF" w:rsidP="3AD884C2" w:rsidRDefault="728183CF" w14:paraId="18078797" w14:textId="27513C71">
      <w:pPr>
        <w:pStyle w:val="ListParagraph"/>
        <w:numPr>
          <w:ilvl w:val="1"/>
          <w:numId w:val="2"/>
        </w:numPr>
        <w:jc w:val="both"/>
        <w:rPr/>
      </w:pPr>
      <w:r w:rsidRPr="1DCD2604" w:rsidR="1E6BFF34">
        <w:rPr>
          <w:color w:val="FF0000"/>
        </w:rPr>
        <w:t xml:space="preserve">Materiais </w:t>
      </w:r>
      <w:r w:rsidRPr="1DCD2604" w:rsidR="3A27AFC8">
        <w:rPr>
          <w:color w:val="auto"/>
        </w:rPr>
        <w:t>e/</w:t>
      </w:r>
      <w:r w:rsidRPr="1DCD2604" w:rsidR="1E6BFF34">
        <w:rPr>
          <w:color w:val="auto"/>
        </w:rPr>
        <w:t>ou</w:t>
      </w:r>
      <w:r w:rsidRPr="1DCD2604" w:rsidR="1E6BFF34">
        <w:rPr>
          <w:color w:val="FF0000"/>
        </w:rPr>
        <w:t xml:space="preserve"> </w:t>
      </w:r>
      <w:r w:rsidRPr="1DCD2604" w:rsidR="728183CF">
        <w:rPr>
          <w:color w:val="FF0000"/>
        </w:rPr>
        <w:t>Serviços</w:t>
      </w:r>
      <w:r w:rsidR="287F9608">
        <w:rPr/>
        <w:t xml:space="preserve"> (valor estimado:</w:t>
      </w:r>
      <w:r w:rsidR="4A61535B">
        <w:rPr/>
        <w:t xml:space="preserve"> </w:t>
      </w:r>
      <w:r w:rsidRPr="1DCD2604" w:rsidR="4A61535B">
        <w:rPr>
          <w:color w:val="FF0000"/>
        </w:rPr>
        <w:t xml:space="preserve">Indicar valor estimado da contratação, sempre que possível. Se não for possível indicar </w:t>
      </w:r>
      <w:r w:rsidRPr="1DCD2604" w:rsidR="6858AB25">
        <w:rPr>
          <w:color w:val="FF0000"/>
        </w:rPr>
        <w:t>imediatamente</w:t>
      </w:r>
      <w:r w:rsidRPr="1DCD2604" w:rsidR="4A61535B">
        <w:rPr>
          <w:color w:val="FF0000"/>
        </w:rPr>
        <w:t xml:space="preserve">, </w:t>
      </w:r>
      <w:r w:rsidRPr="1DCD2604" w:rsidR="659B452A">
        <w:rPr>
          <w:color w:val="FF0000"/>
        </w:rPr>
        <w:t>informar que o valor</w:t>
      </w:r>
      <w:r w:rsidRPr="1DCD2604" w:rsidR="287F9608">
        <w:rPr>
          <w:color w:val="FF0000"/>
        </w:rPr>
        <w:t xml:space="preserve"> </w:t>
      </w:r>
      <w:r w:rsidRPr="1DCD2604" w:rsidR="1BA0601F">
        <w:rPr>
          <w:color w:val="FF0000"/>
        </w:rPr>
        <w:t>será estimado</w:t>
      </w:r>
      <w:r w:rsidRPr="1DCD2604" w:rsidR="38F45A83">
        <w:rPr>
          <w:color w:val="FF0000"/>
        </w:rPr>
        <w:t xml:space="preserve"> no ETP</w:t>
      </w:r>
      <w:r w:rsidRPr="1DCD2604" w:rsidR="44B3EE21">
        <w:rPr>
          <w:color w:val="FF0000"/>
        </w:rPr>
        <w:t xml:space="preserve"> [estudo técnico preliminar] da contratação</w:t>
      </w:r>
      <w:r w:rsidR="287F9608">
        <w:rPr/>
        <w:t>)</w:t>
      </w:r>
    </w:p>
    <w:tbl>
      <w:tblPr>
        <w:tblStyle w:val="TableGrid"/>
        <w:tblW w:w="8295" w:type="dxa"/>
        <w:tblInd w:w="720" w:type="dxa"/>
        <w:tblLayout w:type="fixed"/>
        <w:tblLook w:val="06A0" w:firstRow="1" w:lastRow="0" w:firstColumn="1" w:lastColumn="0" w:noHBand="1" w:noVBand="1"/>
      </w:tblPr>
      <w:tblGrid>
        <w:gridCol w:w="750"/>
        <w:gridCol w:w="3315"/>
        <w:gridCol w:w="1335"/>
        <w:gridCol w:w="1590"/>
        <w:gridCol w:w="1305"/>
      </w:tblGrid>
      <w:tr w:rsidR="3AD884C2" w:rsidTr="1DCD2604" w14:paraId="62C5A62C">
        <w:tc>
          <w:tcPr>
            <w:tcW w:w="750" w:type="dxa"/>
            <w:tcMar/>
          </w:tcPr>
          <w:p w:rsidR="39B0C9C6" w:rsidP="3AD884C2" w:rsidRDefault="39B0C9C6" w14:paraId="3CE080BF" w14:textId="0871C72C">
            <w:pPr>
              <w:pStyle w:val="Normal"/>
              <w:jc w:val="both"/>
            </w:pPr>
            <w:r w:rsidR="1D1078D0">
              <w:rPr/>
              <w:t>I</w:t>
            </w:r>
            <w:r w:rsidR="39B0C9C6">
              <w:rPr/>
              <w:t>tem</w:t>
            </w:r>
          </w:p>
        </w:tc>
        <w:tc>
          <w:tcPr>
            <w:tcW w:w="3315" w:type="dxa"/>
            <w:tcMar/>
          </w:tcPr>
          <w:p w:rsidR="39B0C9C6" w:rsidP="3AD884C2" w:rsidRDefault="39B0C9C6" w14:paraId="5D284D28" w14:textId="6B015D33">
            <w:pPr>
              <w:pStyle w:val="Normal"/>
              <w:jc w:val="both"/>
            </w:pPr>
            <w:r w:rsidR="39B0C9C6">
              <w:rPr/>
              <w:t>Descrição</w:t>
            </w:r>
          </w:p>
        </w:tc>
        <w:tc>
          <w:tcPr>
            <w:tcW w:w="1335" w:type="dxa"/>
            <w:tcMar/>
          </w:tcPr>
          <w:p w:rsidR="39B0C9C6" w:rsidP="3AD884C2" w:rsidRDefault="39B0C9C6" w14:paraId="4EA4E6D5" w14:textId="3C16AD5A">
            <w:pPr>
              <w:pStyle w:val="Normal"/>
              <w:jc w:val="both"/>
            </w:pPr>
            <w:r w:rsidR="39B0C9C6">
              <w:rPr/>
              <w:t>Quant.</w:t>
            </w:r>
          </w:p>
        </w:tc>
        <w:tc>
          <w:tcPr>
            <w:tcW w:w="1590" w:type="dxa"/>
            <w:tcMar/>
          </w:tcPr>
          <w:p w:rsidR="39B0C9C6" w:rsidP="3AD884C2" w:rsidRDefault="39B0C9C6" w14:paraId="224165A8" w14:textId="22217E1E">
            <w:pPr>
              <w:pStyle w:val="Normal"/>
              <w:jc w:val="both"/>
            </w:pPr>
            <w:r w:rsidR="39B0C9C6">
              <w:rPr/>
              <w:t>Valor Unit.</w:t>
            </w:r>
          </w:p>
        </w:tc>
        <w:tc>
          <w:tcPr>
            <w:tcW w:w="1305" w:type="dxa"/>
            <w:tcMar/>
          </w:tcPr>
          <w:p w:rsidR="39B0C9C6" w:rsidP="3AD884C2" w:rsidRDefault="39B0C9C6" w14:paraId="392D1CB7" w14:textId="17A7927B">
            <w:pPr>
              <w:pStyle w:val="Normal"/>
              <w:jc w:val="both"/>
            </w:pPr>
            <w:r w:rsidR="39B0C9C6">
              <w:rPr/>
              <w:t>Valor Total</w:t>
            </w:r>
          </w:p>
        </w:tc>
      </w:tr>
      <w:tr w:rsidR="3AD884C2" w:rsidTr="1DCD2604" w14:paraId="527ED5DE">
        <w:tc>
          <w:tcPr>
            <w:tcW w:w="750" w:type="dxa"/>
            <w:tcMar/>
          </w:tcPr>
          <w:p w:rsidR="76F76BB1" w:rsidP="41A097F8" w:rsidRDefault="76F76BB1" w14:paraId="3922C8F4" w14:textId="2590E503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both"/>
              <w:rPr>
                <w:color w:val="FF0000"/>
              </w:rPr>
            </w:pPr>
            <w:r w:rsidRPr="41A097F8" w:rsidR="603D130A">
              <w:rPr>
                <w:color w:val="FF0000"/>
              </w:rPr>
              <w:t>X</w:t>
            </w:r>
            <w:r w:rsidRPr="41A097F8" w:rsidR="513DE2C7">
              <w:rPr>
                <w:color w:val="FF0000"/>
              </w:rPr>
              <w:t>X</w:t>
            </w:r>
          </w:p>
        </w:tc>
        <w:tc>
          <w:tcPr>
            <w:tcW w:w="3315" w:type="dxa"/>
            <w:tcMar/>
          </w:tcPr>
          <w:p w:rsidR="76F76BB1" w:rsidP="41A097F8" w:rsidRDefault="76F76BB1" w14:paraId="1BABB191" w14:textId="5DD8127D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both"/>
              <w:rPr>
                <w:i w:val="1"/>
                <w:iCs w:val="1"/>
                <w:color w:val="FF0000"/>
              </w:rPr>
            </w:pPr>
            <w:r w:rsidRPr="41A097F8" w:rsidR="603D130A">
              <w:rPr>
                <w:i w:val="1"/>
                <w:iCs w:val="1"/>
                <w:color w:val="FF0000"/>
              </w:rPr>
              <w:t>Inserir a descrição dos materiais/serviços a serem contratados. De pref</w:t>
            </w:r>
            <w:r w:rsidRPr="41A097F8" w:rsidR="065002F0">
              <w:rPr>
                <w:i w:val="1"/>
                <w:iCs w:val="1"/>
                <w:color w:val="FF0000"/>
              </w:rPr>
              <w:t>erência, utilizar os códigos/descrições constantes do catálogo e classificação de materiais e serviços do estado</w:t>
            </w:r>
            <w:r w:rsidRPr="41A097F8" w:rsidR="5CA091BE">
              <w:rPr>
                <w:i w:val="1"/>
                <w:iCs w:val="1"/>
                <w:color w:val="FF0000"/>
              </w:rPr>
              <w:t>.</w:t>
            </w:r>
          </w:p>
        </w:tc>
        <w:tc>
          <w:tcPr>
            <w:tcW w:w="1335" w:type="dxa"/>
            <w:tcMar/>
          </w:tcPr>
          <w:p w:rsidR="76F76BB1" w:rsidP="41A097F8" w:rsidRDefault="76F76BB1" w14:paraId="5C12C004" w14:textId="5D3B4000">
            <w:pPr>
              <w:pStyle w:val="Normal"/>
              <w:jc w:val="both"/>
              <w:rPr>
                <w:color w:val="FF0000"/>
              </w:rPr>
            </w:pPr>
            <w:r w:rsidRPr="41A097F8" w:rsidR="6F69D9AA">
              <w:rPr>
                <w:color w:val="FF0000"/>
              </w:rPr>
              <w:t>XXX</w:t>
            </w:r>
          </w:p>
          <w:p w:rsidR="76F76BB1" w:rsidP="41A097F8" w:rsidRDefault="76F76BB1" w14:paraId="688B57B0" w14:textId="617D87CB">
            <w:pPr>
              <w:pStyle w:val="Normal"/>
              <w:jc w:val="both"/>
              <w:rPr>
                <w:color w:val="FF0000"/>
              </w:rPr>
            </w:pPr>
            <w:r w:rsidRPr="41A097F8" w:rsidR="6F69D9AA">
              <w:rPr>
                <w:color w:val="FF0000"/>
              </w:rPr>
              <w:t>(</w:t>
            </w:r>
            <w:r w:rsidRPr="41A097F8" w:rsidR="6F69D9AA">
              <w:rPr>
                <w:i w:val="1"/>
                <w:iCs w:val="1"/>
                <w:color w:val="FF0000"/>
              </w:rPr>
              <w:t>indicar quantidade a ser comprada ou contratada</w:t>
            </w:r>
            <w:r w:rsidRPr="41A097F8" w:rsidR="6F69D9AA">
              <w:rPr>
                <w:color w:val="FF0000"/>
              </w:rPr>
              <w:t>)</w:t>
            </w:r>
          </w:p>
        </w:tc>
        <w:tc>
          <w:tcPr>
            <w:tcW w:w="1590" w:type="dxa"/>
            <w:tcMar/>
          </w:tcPr>
          <w:p w:rsidR="76F76BB1" w:rsidP="42B19537" w:rsidRDefault="76F76BB1" w14:paraId="01C6FD1C" w14:textId="021A7AE6">
            <w:pPr>
              <w:pStyle w:val="Normal"/>
              <w:jc w:val="both"/>
              <w:rPr>
                <w:color w:val="FF0000"/>
              </w:rPr>
            </w:pPr>
            <w:r w:rsidRPr="42B19537" w:rsidR="05A5A18A">
              <w:rPr>
                <w:color w:val="FF0000"/>
              </w:rPr>
              <w:t xml:space="preserve">R$ </w:t>
            </w:r>
            <w:r w:rsidRPr="42B19537" w:rsidR="3EE42923">
              <w:rPr>
                <w:color w:val="FF0000"/>
              </w:rPr>
              <w:t>0,00</w:t>
            </w:r>
          </w:p>
          <w:p w:rsidR="76F76BB1" w:rsidP="41A097F8" w:rsidRDefault="76F76BB1" w14:paraId="33CA8DEF" w14:textId="60EA0B57">
            <w:pPr>
              <w:pStyle w:val="Normal"/>
              <w:jc w:val="both"/>
              <w:rPr>
                <w:color w:val="FF0000"/>
              </w:rPr>
            </w:pPr>
            <w:r w:rsidRPr="41A097F8" w:rsidR="5AD0A7D0">
              <w:rPr>
                <w:color w:val="FF0000"/>
              </w:rPr>
              <w:t>(</w:t>
            </w:r>
            <w:r w:rsidRPr="41A097F8" w:rsidR="5AD0A7D0">
              <w:rPr>
                <w:i w:val="1"/>
                <w:iCs w:val="1"/>
                <w:color w:val="FF0000"/>
              </w:rPr>
              <w:t>indicar valor unitário</w:t>
            </w:r>
            <w:r w:rsidRPr="41A097F8" w:rsidR="51B3DBCF">
              <w:rPr>
                <w:i w:val="1"/>
                <w:iCs w:val="1"/>
                <w:color w:val="FF0000"/>
              </w:rPr>
              <w:t xml:space="preserve"> estimado</w:t>
            </w:r>
            <w:r w:rsidRPr="41A097F8" w:rsidR="5AD0A7D0">
              <w:rPr>
                <w:i w:val="1"/>
                <w:iCs w:val="1"/>
                <w:color w:val="FF0000"/>
              </w:rPr>
              <w:t xml:space="preserve"> do produto ou serviço</w:t>
            </w:r>
            <w:r w:rsidRPr="41A097F8" w:rsidR="5AD0A7D0">
              <w:rPr>
                <w:color w:val="FF0000"/>
              </w:rPr>
              <w:t>)</w:t>
            </w:r>
          </w:p>
        </w:tc>
        <w:tc>
          <w:tcPr>
            <w:tcW w:w="1305" w:type="dxa"/>
            <w:tcMar/>
          </w:tcPr>
          <w:p w:rsidR="76F76BB1" w:rsidP="42B19537" w:rsidRDefault="76F76BB1" w14:paraId="1F1847AC" w14:textId="528B207E">
            <w:pPr>
              <w:pStyle w:val="Normal"/>
              <w:jc w:val="both"/>
              <w:rPr>
                <w:color w:val="FF0000"/>
              </w:rPr>
            </w:pPr>
            <w:r w:rsidRPr="42B19537" w:rsidR="20D22779">
              <w:rPr>
                <w:color w:val="FF0000"/>
              </w:rPr>
              <w:t xml:space="preserve">R$ </w:t>
            </w:r>
            <w:r w:rsidRPr="42B19537" w:rsidR="3EE42923">
              <w:rPr>
                <w:color w:val="FF0000"/>
              </w:rPr>
              <w:t>0,00</w:t>
            </w:r>
          </w:p>
          <w:p w:rsidR="76F76BB1" w:rsidP="41A097F8" w:rsidRDefault="76F76BB1" w14:paraId="3449B82A" w14:textId="6B637CDF">
            <w:pPr>
              <w:pStyle w:val="Normal"/>
              <w:jc w:val="both"/>
              <w:rPr>
                <w:color w:val="FF0000"/>
              </w:rPr>
            </w:pPr>
            <w:r w:rsidRPr="41A097F8" w:rsidR="3C41AD53">
              <w:rPr>
                <w:color w:val="FF0000"/>
              </w:rPr>
              <w:t>(</w:t>
            </w:r>
            <w:r w:rsidRPr="41A097F8" w:rsidR="3C41AD53">
              <w:rPr>
                <w:i w:val="1"/>
                <w:iCs w:val="1"/>
                <w:color w:val="FF0000"/>
              </w:rPr>
              <w:t>indicar valor total</w:t>
            </w:r>
            <w:r w:rsidRPr="41A097F8" w:rsidR="1B515435">
              <w:rPr>
                <w:i w:val="1"/>
                <w:iCs w:val="1"/>
                <w:color w:val="FF0000"/>
              </w:rPr>
              <w:t xml:space="preserve"> estimado</w:t>
            </w:r>
            <w:r w:rsidRPr="41A097F8" w:rsidR="3C41AD53">
              <w:rPr>
                <w:i w:val="1"/>
                <w:iCs w:val="1"/>
                <w:color w:val="FF0000"/>
              </w:rPr>
              <w:t xml:space="preserve"> do</w:t>
            </w:r>
            <w:r w:rsidRPr="41A097F8" w:rsidR="3C41AD53">
              <w:rPr>
                <w:i w:val="1"/>
                <w:iCs w:val="1"/>
                <w:color w:val="FF0000"/>
              </w:rPr>
              <w:t xml:space="preserve"> produto ou serviço</w:t>
            </w:r>
            <w:r w:rsidRPr="41A097F8" w:rsidR="3C41AD53">
              <w:rPr>
                <w:color w:val="FF0000"/>
              </w:rPr>
              <w:t>)</w:t>
            </w:r>
          </w:p>
        </w:tc>
      </w:tr>
    </w:tbl>
    <w:p w:rsidR="1DCD2604" w:rsidP="1DCD2604" w:rsidRDefault="1DCD2604" w14:paraId="3F06004B" w14:textId="6B4CD307">
      <w:pPr>
        <w:pStyle w:val="Normal"/>
        <w:rPr>
          <w:i w:val="1"/>
          <w:iCs w:val="1"/>
          <w:color w:val="FF0000"/>
        </w:rPr>
      </w:pPr>
    </w:p>
    <w:p w:rsidR="3AD884C2" w:rsidP="1DCD2604" w:rsidRDefault="3AD884C2" w14:paraId="7BE8BB76" w14:textId="4DB93C08">
      <w:pPr>
        <w:pStyle w:val="Normal"/>
        <w:ind/>
        <w:rPr>
          <w:i w:val="1"/>
          <w:iCs w:val="1"/>
          <w:color w:val="FF0000"/>
        </w:rPr>
      </w:pPr>
      <w:r w:rsidRPr="1DCD2604" w:rsidR="45F737F0">
        <w:rPr>
          <w:i w:val="1"/>
          <w:iCs w:val="1"/>
          <w:color w:val="FF0000"/>
        </w:rPr>
        <w:t xml:space="preserve">Caso a contratação pretendida envolva a prestação de serviços, </w:t>
      </w:r>
      <w:r w:rsidRPr="1DCD2604" w:rsidR="45F737F0">
        <w:rPr>
          <w:i w:val="1"/>
          <w:iCs w:val="1"/>
          <w:color w:val="FF0000"/>
          <w:u w:val="single"/>
        </w:rPr>
        <w:t>indicar locais e horários da prestação</w:t>
      </w:r>
      <w:r w:rsidRPr="1DCD2604" w:rsidR="45F737F0">
        <w:rPr>
          <w:i w:val="1"/>
          <w:iCs w:val="1"/>
          <w:color w:val="FF0000"/>
        </w:rPr>
        <w:t>, e se o serviço será continuado (por mais de um exercício) ou não, se esta definição já for possível. No caso de aquisição de materiais, indicar local(is) de entrega/recebimento. Indicar outras informações que sejam relevantes para realização do estudo técnico preliminar (ETP) da contratação.</w:t>
      </w:r>
    </w:p>
    <w:p w:rsidR="66E7AEF1" w:rsidP="66E7AEF1" w:rsidRDefault="66E7AEF1" w14:paraId="261C14DA" w14:textId="115C094A">
      <w:pPr>
        <w:pStyle w:val="Normal"/>
        <w:rPr>
          <w:i w:val="1"/>
          <w:iCs w:val="1"/>
          <w:color w:val="FF0000"/>
        </w:rPr>
      </w:pPr>
    </w:p>
    <w:p w:rsidR="08DECE59" w:rsidP="3AD884C2" w:rsidRDefault="08DECE59" w14:paraId="4EAC6E11" w14:textId="16F32D95">
      <w:pPr>
        <w:pStyle w:val="ListParagraph"/>
        <w:numPr>
          <w:ilvl w:val="0"/>
          <w:numId w:val="2"/>
        </w:numPr>
        <w:jc w:val="both"/>
        <w:rPr/>
      </w:pPr>
      <w:r w:rsidR="08DECE59">
        <w:rPr/>
        <w:t>Responsáveis</w:t>
      </w:r>
      <w:r w:rsidR="75074D1F">
        <w:rPr/>
        <w:t xml:space="preserve"> pela contratação</w:t>
      </w:r>
      <w:r w:rsidR="0F860C0B">
        <w:rPr/>
        <w:t xml:space="preserve"> </w:t>
      </w:r>
      <w:r w:rsidRPr="1DCD2604" w:rsidR="0F860C0B">
        <w:rPr>
          <w:i w:val="1"/>
          <w:iCs w:val="1"/>
          <w:color w:val="FF0000"/>
        </w:rPr>
        <w:t>(informar os r</w:t>
      </w:r>
      <w:r w:rsidRPr="1DCD2604" w:rsidR="7111B27C">
        <w:rPr>
          <w:i w:val="1"/>
          <w:iCs w:val="1"/>
          <w:color w:val="FF0000"/>
        </w:rPr>
        <w:t xml:space="preserve">esponsáveis pela contratação pretendida, incluindo </w:t>
      </w:r>
      <w:r w:rsidRPr="1DCD2604" w:rsidR="35FFA9A5">
        <w:rPr>
          <w:i w:val="1"/>
          <w:iCs w:val="1"/>
          <w:color w:val="FF0000"/>
        </w:rPr>
        <w:t>pel</w:t>
      </w:r>
      <w:r w:rsidRPr="1DCD2604" w:rsidR="7111B27C">
        <w:rPr>
          <w:i w:val="1"/>
          <w:iCs w:val="1"/>
          <w:color w:val="FF0000"/>
        </w:rPr>
        <w:t xml:space="preserve">o menos o </w:t>
      </w:r>
      <w:r w:rsidRPr="1DCD2604" w:rsidR="264FCDA6">
        <w:rPr>
          <w:i w:val="1"/>
          <w:iCs w:val="1"/>
          <w:color w:val="FF0000"/>
        </w:rPr>
        <w:t>agente público</w:t>
      </w:r>
      <w:r w:rsidRPr="1DCD2604" w:rsidR="7111B27C">
        <w:rPr>
          <w:i w:val="1"/>
          <w:iCs w:val="1"/>
          <w:color w:val="FF0000"/>
        </w:rPr>
        <w:t xml:space="preserve"> que atuará como representante do setor/área demandante</w:t>
      </w:r>
      <w:r w:rsidRPr="1DCD2604" w:rsidR="2134692F">
        <w:rPr>
          <w:i w:val="1"/>
          <w:iCs w:val="1"/>
          <w:color w:val="FF0000"/>
        </w:rPr>
        <w:t xml:space="preserve"> durante o planejamento da contratação e o responsável pelo setor/área</w:t>
      </w:r>
      <w:r w:rsidRPr="1DCD2604" w:rsidR="65B397AD">
        <w:rPr>
          <w:i w:val="1"/>
          <w:iCs w:val="1"/>
          <w:color w:val="FF0000"/>
        </w:rPr>
        <w:t>, autorizador da contratação.</w:t>
      </w:r>
      <w:r w:rsidRPr="1DCD2604" w:rsidR="0F860C0B">
        <w:rPr>
          <w:i w:val="1"/>
          <w:iCs w:val="1"/>
          <w:color w:val="FF0000"/>
        </w:rPr>
        <w:t>)</w:t>
      </w:r>
    </w:p>
    <w:tbl>
      <w:tblPr>
        <w:tblStyle w:val="TableGrid"/>
        <w:tblW w:w="9015" w:type="dxa"/>
        <w:tblLayout w:type="fixed"/>
        <w:tblLook w:val="06A0" w:firstRow="1" w:lastRow="0" w:firstColumn="1" w:lastColumn="0" w:noHBand="1" w:noVBand="1"/>
      </w:tblPr>
      <w:tblGrid>
        <w:gridCol w:w="990"/>
        <w:gridCol w:w="1590"/>
        <w:gridCol w:w="1845"/>
        <w:gridCol w:w="2787"/>
        <w:gridCol w:w="1803"/>
      </w:tblGrid>
      <w:tr w:rsidR="3AD884C2" w:rsidTr="1DCD2604" w14:paraId="6A111DE7">
        <w:tc>
          <w:tcPr>
            <w:tcW w:w="990" w:type="dxa"/>
            <w:tcMar/>
          </w:tcPr>
          <w:p w:rsidR="1E708891" w:rsidP="3AD884C2" w:rsidRDefault="1E708891" w14:paraId="7F5DC042" w14:textId="58B0AB7E">
            <w:pPr>
              <w:pStyle w:val="Normal"/>
              <w:jc w:val="both"/>
            </w:pPr>
            <w:r w:rsidR="1E708891">
              <w:rPr/>
              <w:t>Ordem</w:t>
            </w:r>
          </w:p>
        </w:tc>
        <w:tc>
          <w:tcPr>
            <w:tcW w:w="1590" w:type="dxa"/>
            <w:tcMar/>
          </w:tcPr>
          <w:p w:rsidR="1E708891" w:rsidP="3AD884C2" w:rsidRDefault="1E708891" w14:paraId="141ED9BD" w14:textId="1782B48F">
            <w:pPr>
              <w:pStyle w:val="Normal"/>
              <w:jc w:val="both"/>
            </w:pPr>
            <w:r w:rsidR="68AD839F">
              <w:rPr/>
              <w:t>ID</w:t>
            </w:r>
          </w:p>
        </w:tc>
        <w:tc>
          <w:tcPr>
            <w:tcW w:w="1845" w:type="dxa"/>
            <w:tcMar/>
          </w:tcPr>
          <w:p w:rsidR="1E708891" w:rsidP="3AD884C2" w:rsidRDefault="1E708891" w14:paraId="5B4EB074" w14:textId="1F0CBFD1">
            <w:pPr>
              <w:pStyle w:val="Normal"/>
              <w:jc w:val="both"/>
            </w:pPr>
            <w:r w:rsidR="1E708891">
              <w:rPr/>
              <w:t>Nome</w:t>
            </w:r>
          </w:p>
        </w:tc>
        <w:tc>
          <w:tcPr>
            <w:tcW w:w="2787" w:type="dxa"/>
            <w:tcMar/>
          </w:tcPr>
          <w:p w:rsidR="1E708891" w:rsidP="3AD884C2" w:rsidRDefault="1E708891" w14:paraId="4DEDC450" w14:textId="1A2B7A0F">
            <w:pPr>
              <w:pStyle w:val="Normal"/>
              <w:jc w:val="both"/>
            </w:pPr>
            <w:r w:rsidR="1E708891">
              <w:rPr/>
              <w:t>Cargo/Função</w:t>
            </w:r>
          </w:p>
        </w:tc>
        <w:tc>
          <w:tcPr>
            <w:tcW w:w="1803" w:type="dxa"/>
            <w:tcMar/>
          </w:tcPr>
          <w:p w:rsidR="1E708891" w:rsidP="3AD884C2" w:rsidRDefault="1E708891" w14:paraId="34CC7B74" w14:textId="676496AB">
            <w:pPr>
              <w:pStyle w:val="Normal"/>
              <w:jc w:val="both"/>
            </w:pPr>
            <w:r w:rsidR="1E708891">
              <w:rPr/>
              <w:t>Despacho</w:t>
            </w:r>
          </w:p>
        </w:tc>
      </w:tr>
      <w:tr w:rsidR="3AD884C2" w:rsidTr="1DCD2604" w14:paraId="5D34A969">
        <w:tc>
          <w:tcPr>
            <w:tcW w:w="990" w:type="dxa"/>
            <w:tcMar/>
          </w:tcPr>
          <w:p w:rsidR="1E708891" w:rsidP="41A097F8" w:rsidRDefault="1E708891" w14:paraId="4F327683" w14:textId="21EDD072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both"/>
              <w:rPr>
                <w:color w:val="FF0000"/>
              </w:rPr>
            </w:pPr>
            <w:r w:rsidRPr="41A097F8" w:rsidR="08B321EE">
              <w:rPr>
                <w:color w:val="FF0000"/>
              </w:rPr>
              <w:t>XX</w:t>
            </w:r>
          </w:p>
        </w:tc>
        <w:tc>
          <w:tcPr>
            <w:tcW w:w="1590" w:type="dxa"/>
            <w:tcMar/>
          </w:tcPr>
          <w:p w:rsidR="1E708891" w:rsidP="1DCD2604" w:rsidRDefault="1E708891" w14:paraId="40F67718" w14:textId="3C4F080F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both"/>
              <w:rPr>
                <w:i w:val="1"/>
                <w:iCs w:val="1"/>
                <w:color w:val="FF0000"/>
              </w:rPr>
            </w:pPr>
            <w:r w:rsidRPr="1DCD2604" w:rsidR="5F599D48">
              <w:rPr>
                <w:i w:val="1"/>
                <w:iCs w:val="1"/>
                <w:color w:val="FF0000"/>
              </w:rPr>
              <w:t xml:space="preserve">Inserir ID funcional do </w:t>
            </w:r>
            <w:r w:rsidRPr="1DCD2604" w:rsidR="2DFD82B5">
              <w:rPr>
                <w:i w:val="1"/>
                <w:iCs w:val="1"/>
                <w:color w:val="FF0000"/>
              </w:rPr>
              <w:t>agente</w:t>
            </w:r>
          </w:p>
        </w:tc>
        <w:tc>
          <w:tcPr>
            <w:tcW w:w="1845" w:type="dxa"/>
            <w:tcMar/>
          </w:tcPr>
          <w:p w:rsidR="1E708891" w:rsidP="42B19537" w:rsidRDefault="1E708891" w14:paraId="2F6590D8" w14:textId="53E88CCA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both"/>
              <w:rPr>
                <w:i w:val="1"/>
                <w:iCs w:val="1"/>
                <w:color w:val="FF0000"/>
              </w:rPr>
            </w:pPr>
            <w:r w:rsidRPr="42B19537" w:rsidR="31C1B2C6">
              <w:rPr>
                <w:i w:val="1"/>
                <w:iCs w:val="1"/>
                <w:color w:val="FF0000"/>
              </w:rPr>
              <w:t xml:space="preserve">Nome do </w:t>
            </w:r>
            <w:r w:rsidRPr="42B19537" w:rsidR="79F12F28">
              <w:rPr>
                <w:i w:val="1"/>
                <w:iCs w:val="1"/>
                <w:color w:val="FF0000"/>
              </w:rPr>
              <w:t>agente</w:t>
            </w:r>
          </w:p>
        </w:tc>
        <w:tc>
          <w:tcPr>
            <w:tcW w:w="2787" w:type="dxa"/>
            <w:tcMar/>
          </w:tcPr>
          <w:p w:rsidR="1E708891" w:rsidP="42B19537" w:rsidRDefault="1E708891" w14:paraId="033CCC22" w14:textId="2CCC0396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both"/>
              <w:rPr>
                <w:i w:val="1"/>
                <w:iCs w:val="1"/>
                <w:color w:val="FF0000"/>
              </w:rPr>
            </w:pPr>
            <w:r w:rsidRPr="42B19537" w:rsidR="31C1B2C6">
              <w:rPr>
                <w:i w:val="1"/>
                <w:iCs w:val="1"/>
                <w:color w:val="FF0000"/>
              </w:rPr>
              <w:t xml:space="preserve">Cargo ou função do </w:t>
            </w:r>
            <w:r w:rsidRPr="42B19537" w:rsidR="6D97DE5F">
              <w:rPr>
                <w:i w:val="1"/>
                <w:iCs w:val="1"/>
                <w:color w:val="FF0000"/>
              </w:rPr>
              <w:t>agente</w:t>
            </w:r>
          </w:p>
        </w:tc>
        <w:tc>
          <w:tcPr>
            <w:tcW w:w="1803" w:type="dxa"/>
            <w:tcMar/>
          </w:tcPr>
          <w:p w:rsidR="1E708891" w:rsidP="42B19537" w:rsidRDefault="1E708891" w14:paraId="61871D40" w14:textId="4E396D4A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both"/>
              <w:rPr>
                <w:i w:val="1"/>
                <w:iCs w:val="1"/>
                <w:color w:val="FF0000"/>
              </w:rPr>
            </w:pPr>
            <w:r w:rsidRPr="42B19537" w:rsidR="141B1BF8">
              <w:rPr>
                <w:i w:val="1"/>
                <w:iCs w:val="1"/>
                <w:color w:val="FF0000"/>
              </w:rPr>
              <w:t xml:space="preserve">Indicar atribuição do </w:t>
            </w:r>
            <w:r w:rsidRPr="42B19537" w:rsidR="0157DD4B">
              <w:rPr>
                <w:i w:val="1"/>
                <w:iCs w:val="1"/>
                <w:color w:val="FF0000"/>
              </w:rPr>
              <w:t>agente</w:t>
            </w:r>
            <w:r w:rsidRPr="42B19537" w:rsidR="141B1BF8">
              <w:rPr>
                <w:i w:val="1"/>
                <w:iCs w:val="1"/>
                <w:color w:val="FF0000"/>
              </w:rPr>
              <w:t xml:space="preserve"> na contratação pretendida (exemplo: membro da equipe de planejamento da contratação)</w:t>
            </w:r>
          </w:p>
        </w:tc>
      </w:tr>
      <w:tr w:rsidR="3AD884C2" w:rsidTr="1DCD2604" w14:paraId="06F794FB">
        <w:tc>
          <w:tcPr>
            <w:tcW w:w="990" w:type="dxa"/>
            <w:tcMar/>
          </w:tcPr>
          <w:p w:rsidR="1E708891" w:rsidP="41A097F8" w:rsidRDefault="1E708891" w14:paraId="0D06849D" w14:textId="42E02551">
            <w:pPr>
              <w:pStyle w:val="Normal"/>
              <w:jc w:val="both"/>
              <w:rPr>
                <w:color w:val="FF0000"/>
              </w:rPr>
            </w:pPr>
            <w:r w:rsidRPr="41A097F8" w:rsidR="2E1EBD15">
              <w:rPr>
                <w:color w:val="FF0000"/>
              </w:rPr>
              <w:t>XX</w:t>
            </w:r>
          </w:p>
        </w:tc>
        <w:tc>
          <w:tcPr>
            <w:tcW w:w="1590" w:type="dxa"/>
            <w:tcMar/>
          </w:tcPr>
          <w:p w:rsidR="3AD884C2" w:rsidP="41A097F8" w:rsidRDefault="3AD884C2" w14:paraId="0B78CF38" w14:textId="53EBB137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both"/>
              <w:rPr>
                <w:color w:val="FF0000"/>
              </w:rPr>
            </w:pPr>
            <w:r w:rsidRPr="41A097F8" w:rsidR="0B58A980">
              <w:rPr>
                <w:color w:val="FF0000"/>
              </w:rPr>
              <w:t>XXXXX</w:t>
            </w:r>
          </w:p>
        </w:tc>
        <w:tc>
          <w:tcPr>
            <w:tcW w:w="1845" w:type="dxa"/>
            <w:tcMar/>
          </w:tcPr>
          <w:p w:rsidR="1E708891" w:rsidP="41A097F8" w:rsidRDefault="1E708891" w14:paraId="510A0FE1" w14:textId="0B0C8196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both"/>
              <w:rPr>
                <w:color w:val="FF0000"/>
              </w:rPr>
            </w:pPr>
            <w:r w:rsidRPr="41A097F8" w:rsidR="0B58A980">
              <w:rPr>
                <w:color w:val="FF0000"/>
              </w:rPr>
              <w:t>XXXXX</w:t>
            </w:r>
          </w:p>
        </w:tc>
        <w:tc>
          <w:tcPr>
            <w:tcW w:w="2787" w:type="dxa"/>
            <w:tcMar/>
          </w:tcPr>
          <w:p w:rsidR="1E708891" w:rsidP="41A097F8" w:rsidRDefault="1E708891" w14:paraId="296B7C54" w14:textId="07E29598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both"/>
              <w:rPr>
                <w:color w:val="FF0000"/>
              </w:rPr>
            </w:pPr>
            <w:r w:rsidRPr="41A097F8" w:rsidR="0B58A980">
              <w:rPr>
                <w:color w:val="FF0000"/>
              </w:rPr>
              <w:t>XXXXX</w:t>
            </w:r>
          </w:p>
        </w:tc>
        <w:tc>
          <w:tcPr>
            <w:tcW w:w="1803" w:type="dxa"/>
            <w:tcMar/>
          </w:tcPr>
          <w:p w:rsidR="1E708891" w:rsidP="41A097F8" w:rsidRDefault="1E708891" w14:paraId="66C59B91" w14:textId="21EBDF91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both"/>
              <w:rPr>
                <w:color w:val="FF0000"/>
              </w:rPr>
            </w:pPr>
            <w:r w:rsidRPr="41A097F8" w:rsidR="0B58A980">
              <w:rPr>
                <w:color w:val="FF0000"/>
              </w:rPr>
              <w:t>XXXXX</w:t>
            </w:r>
          </w:p>
        </w:tc>
      </w:tr>
    </w:tbl>
    <w:p w:rsidR="3AD884C2" w:rsidP="41A097F8" w:rsidRDefault="3AD884C2" w14:paraId="364DF234" w14:textId="2B1818E0">
      <w:pPr>
        <w:pStyle w:val="Normal"/>
        <w:ind/>
      </w:pPr>
    </w:p>
    <w:p w:rsidR="254C3705" w:rsidP="3AD884C2" w:rsidRDefault="254C3705" w14:paraId="3C1A3CEF" w14:textId="0A053890">
      <w:pPr>
        <w:pStyle w:val="ListParagraph"/>
        <w:numPr>
          <w:ilvl w:val="0"/>
          <w:numId w:val="2"/>
        </w:numPr>
        <w:jc w:val="both"/>
        <w:rPr/>
      </w:pPr>
      <w:r w:rsidR="254C3705">
        <w:rPr/>
        <w:t>Acompanhamento</w:t>
      </w:r>
      <w:r w:rsidR="2D103700">
        <w:rPr/>
        <w:t xml:space="preserve"> da contratação</w:t>
      </w:r>
      <w:r w:rsidR="7AA47785">
        <w:rPr/>
        <w:t xml:space="preserve"> </w:t>
      </w:r>
      <w:r w:rsidRPr="1DCD2604" w:rsidR="7AA47785">
        <w:rPr>
          <w:i w:val="1"/>
          <w:iCs w:val="1"/>
          <w:color w:val="FF0000"/>
        </w:rPr>
        <w:t>(</w:t>
      </w:r>
      <w:r w:rsidRPr="1DCD2604" w:rsidR="0662374E">
        <w:rPr>
          <w:i w:val="1"/>
          <w:iCs w:val="1"/>
          <w:color w:val="FF0000"/>
        </w:rPr>
        <w:t>OPCIONAL</w:t>
      </w:r>
      <w:r w:rsidRPr="1DCD2604" w:rsidR="541485DC">
        <w:rPr>
          <w:i w:val="1"/>
          <w:iCs w:val="1"/>
          <w:color w:val="FF0000"/>
        </w:rPr>
        <w:t xml:space="preserve"> - </w:t>
      </w:r>
      <w:r w:rsidRPr="1DCD2604" w:rsidR="7AA47785">
        <w:rPr>
          <w:i w:val="1"/>
          <w:iCs w:val="1"/>
          <w:color w:val="FF0000"/>
        </w:rPr>
        <w:t xml:space="preserve">inserir </w:t>
      </w:r>
      <w:r w:rsidRPr="1DCD2604" w:rsidR="40A15652">
        <w:rPr>
          <w:i w:val="1"/>
          <w:iCs w:val="1"/>
          <w:color w:val="FF0000"/>
        </w:rPr>
        <w:t>agente</w:t>
      </w:r>
      <w:r w:rsidRPr="1DCD2604" w:rsidR="7AA47785">
        <w:rPr>
          <w:i w:val="1"/>
          <w:iCs w:val="1"/>
          <w:color w:val="FF0000"/>
        </w:rPr>
        <w:t xml:space="preserve"> e/ou autoridade que acompanhará o processo de contratação</w:t>
      </w:r>
      <w:r w:rsidRPr="1DCD2604" w:rsidR="246097D4">
        <w:rPr>
          <w:i w:val="1"/>
          <w:iCs w:val="1"/>
          <w:color w:val="FF0000"/>
        </w:rPr>
        <w:t xml:space="preserve"> - indicar tantos quanto necessário</w:t>
      </w:r>
      <w:r w:rsidRPr="1DCD2604" w:rsidR="7AA47785">
        <w:rPr>
          <w:i w:val="1"/>
          <w:iCs w:val="1"/>
          <w:color w:val="FF0000"/>
        </w:rPr>
        <w:t>)</w:t>
      </w:r>
    </w:p>
    <w:tbl>
      <w:tblPr>
        <w:tblStyle w:val="TableGrid"/>
        <w:tblW w:w="9016" w:type="dxa"/>
        <w:tblLayout w:type="fixed"/>
        <w:tblLook w:val="06A0" w:firstRow="1" w:lastRow="0" w:firstColumn="1" w:lastColumn="0" w:noHBand="1" w:noVBand="1"/>
      </w:tblPr>
      <w:tblGrid>
        <w:gridCol w:w="900"/>
        <w:gridCol w:w="3345"/>
        <w:gridCol w:w="2910"/>
        <w:gridCol w:w="1861"/>
      </w:tblGrid>
      <w:tr w:rsidR="3AD884C2" w:rsidTr="1C2D7181" w14:paraId="7FA272E7">
        <w:tc>
          <w:tcPr>
            <w:tcW w:w="900" w:type="dxa"/>
            <w:tcMar/>
          </w:tcPr>
          <w:p w:rsidR="74F24A33" w:rsidP="3AD884C2" w:rsidRDefault="74F24A33" w14:paraId="3DBC6BA2" w14:textId="21497A01">
            <w:pPr>
              <w:pStyle w:val="Normal"/>
              <w:jc w:val="both"/>
            </w:pPr>
            <w:r w:rsidR="74F24A33">
              <w:rPr/>
              <w:t>Ordem</w:t>
            </w:r>
          </w:p>
        </w:tc>
        <w:tc>
          <w:tcPr>
            <w:tcW w:w="3345" w:type="dxa"/>
            <w:tcMar/>
          </w:tcPr>
          <w:p w:rsidR="74F24A33" w:rsidP="3AD884C2" w:rsidRDefault="74F24A33" w14:paraId="3ECD2D5A" w14:textId="0FF2D55E">
            <w:pPr>
              <w:pStyle w:val="Normal"/>
              <w:jc w:val="both"/>
            </w:pPr>
            <w:r w:rsidR="74F24A33">
              <w:rPr/>
              <w:t>Descrição</w:t>
            </w:r>
          </w:p>
        </w:tc>
        <w:tc>
          <w:tcPr>
            <w:tcW w:w="2910" w:type="dxa"/>
            <w:tcMar/>
          </w:tcPr>
          <w:p w:rsidR="74F24A33" w:rsidP="3AD884C2" w:rsidRDefault="74F24A33" w14:paraId="2648D0E5" w14:textId="5740C315">
            <w:pPr>
              <w:pStyle w:val="Normal"/>
              <w:jc w:val="both"/>
            </w:pPr>
            <w:r w:rsidR="74F24A33">
              <w:rPr/>
              <w:t>Responsável</w:t>
            </w:r>
          </w:p>
        </w:tc>
        <w:tc>
          <w:tcPr>
            <w:tcW w:w="1861" w:type="dxa"/>
            <w:tcMar/>
          </w:tcPr>
          <w:p w:rsidR="74F24A33" w:rsidP="3AD884C2" w:rsidRDefault="74F24A33" w14:paraId="2456C7D7" w14:textId="6464E32A">
            <w:pPr>
              <w:pStyle w:val="Normal"/>
              <w:jc w:val="both"/>
            </w:pPr>
            <w:r w:rsidR="74F24A33">
              <w:rPr/>
              <w:t>Data</w:t>
            </w:r>
          </w:p>
        </w:tc>
      </w:tr>
      <w:tr w:rsidR="3AD884C2" w:rsidTr="1C2D7181" w14:paraId="50488481">
        <w:tc>
          <w:tcPr>
            <w:tcW w:w="900" w:type="dxa"/>
            <w:tcMar/>
          </w:tcPr>
          <w:p w:rsidR="3AD884C2" w:rsidP="41A097F8" w:rsidRDefault="3AD884C2" w14:paraId="6C217976" w14:textId="195408D1">
            <w:pPr>
              <w:pStyle w:val="Normal"/>
              <w:jc w:val="both"/>
              <w:rPr>
                <w:color w:val="FF0000"/>
              </w:rPr>
            </w:pPr>
            <w:r w:rsidRPr="41A097F8" w:rsidR="47BD521C">
              <w:rPr>
                <w:color w:val="FF0000"/>
              </w:rPr>
              <w:t>XX</w:t>
            </w:r>
          </w:p>
        </w:tc>
        <w:tc>
          <w:tcPr>
            <w:tcW w:w="3345" w:type="dxa"/>
            <w:tcMar/>
          </w:tcPr>
          <w:p w:rsidR="3AD884C2" w:rsidP="41A097F8" w:rsidRDefault="3AD884C2" w14:paraId="1DA5CE4C" w14:textId="32A21B0D">
            <w:pPr>
              <w:pStyle w:val="Normal"/>
              <w:jc w:val="both"/>
              <w:rPr>
                <w:color w:val="FF0000"/>
              </w:rPr>
            </w:pPr>
            <w:r w:rsidRPr="41A097F8" w:rsidR="47BD521C">
              <w:rPr>
                <w:color w:val="FF0000"/>
              </w:rPr>
              <w:t>Descrição do a</w:t>
            </w:r>
            <w:r w:rsidRPr="41A097F8" w:rsidR="4E459AFD">
              <w:rPr>
                <w:color w:val="FF0000"/>
              </w:rPr>
              <w:t>companhamento</w:t>
            </w:r>
          </w:p>
        </w:tc>
        <w:tc>
          <w:tcPr>
            <w:tcW w:w="2910" w:type="dxa"/>
            <w:tcMar/>
          </w:tcPr>
          <w:p w:rsidR="3AD884C2" w:rsidP="41A097F8" w:rsidRDefault="3AD884C2" w14:paraId="7C011B51" w14:textId="0067AD1F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both"/>
              <w:rPr>
                <w:color w:val="FF0000"/>
              </w:rPr>
            </w:pPr>
            <w:r w:rsidRPr="41A097F8" w:rsidR="1DE07964">
              <w:rPr>
                <w:color w:val="FF0000"/>
              </w:rPr>
              <w:t>Nome/cargo/função/ID do responsável</w:t>
            </w:r>
          </w:p>
        </w:tc>
        <w:tc>
          <w:tcPr>
            <w:tcW w:w="1861" w:type="dxa"/>
            <w:tcMar/>
          </w:tcPr>
          <w:p w:rsidR="3AD884C2" w:rsidP="41A097F8" w:rsidRDefault="3AD884C2" w14:paraId="412580AA" w14:textId="55D3235D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both"/>
              <w:rPr>
                <w:color w:val="FF0000"/>
              </w:rPr>
            </w:pPr>
            <w:r w:rsidRPr="41A097F8" w:rsidR="1DE07964">
              <w:rPr>
                <w:color w:val="FF0000"/>
              </w:rPr>
              <w:t>Data do acompanhamento</w:t>
            </w:r>
          </w:p>
        </w:tc>
      </w:tr>
    </w:tbl>
    <w:p w:rsidR="3AD884C2" w:rsidP="3AD884C2" w:rsidRDefault="3AD884C2" w14:paraId="3A6EA91C" w14:textId="3849F4F3">
      <w:pPr>
        <w:pStyle w:val="Normal"/>
        <w:ind w:left="0"/>
        <w:jc w:val="both"/>
      </w:pPr>
    </w:p>
    <w:p w:rsidR="71B7E274" w:rsidP="3AD884C2" w:rsidRDefault="71B7E274" w14:paraId="6220BE2E" w14:textId="7C94A418">
      <w:pPr>
        <w:pStyle w:val="ListParagraph"/>
        <w:numPr>
          <w:ilvl w:val="0"/>
          <w:numId w:val="2"/>
        </w:numPr>
        <w:jc w:val="both"/>
        <w:rPr/>
      </w:pPr>
      <w:r w:rsidR="71B7E274">
        <w:rPr/>
        <w:t>Assinaturas</w:t>
      </w:r>
      <w:r w:rsidR="51DBA37F">
        <w:rPr/>
        <w:t xml:space="preserve"> dos responsáveis</w:t>
      </w:r>
      <w:r w:rsidR="15954E1C">
        <w:rPr/>
        <w:t>:</w:t>
      </w:r>
      <w:r w:rsidR="50DA1E1D">
        <w:rPr/>
        <w:t xml:space="preserve"> </w:t>
      </w:r>
      <w:r w:rsidRPr="1DCD2604" w:rsidR="50DA1E1D">
        <w:rPr>
          <w:i w:val="1"/>
          <w:iCs w:val="1"/>
          <w:color w:val="FF0000"/>
        </w:rPr>
        <w:t>(inserir assinaturas do[s] responsável[</w:t>
      </w:r>
      <w:r w:rsidRPr="1DCD2604" w:rsidR="50DA1E1D">
        <w:rPr>
          <w:i w:val="1"/>
          <w:iCs w:val="1"/>
          <w:color w:val="FF0000"/>
        </w:rPr>
        <w:t>is</w:t>
      </w:r>
      <w:r w:rsidRPr="1DCD2604" w:rsidR="50DA1E1D">
        <w:rPr>
          <w:i w:val="1"/>
          <w:iCs w:val="1"/>
          <w:color w:val="FF0000"/>
        </w:rPr>
        <w:t>] pela elaboração do DFD e da[s] a</w:t>
      </w:r>
      <w:r w:rsidRPr="1DCD2604" w:rsidR="302C90B6">
        <w:rPr>
          <w:i w:val="1"/>
          <w:iCs w:val="1"/>
          <w:color w:val="FF0000"/>
        </w:rPr>
        <w:t>utoridade[s] responsável[</w:t>
      </w:r>
      <w:r w:rsidRPr="1DCD2604" w:rsidR="302C90B6">
        <w:rPr>
          <w:i w:val="1"/>
          <w:iCs w:val="1"/>
          <w:color w:val="FF0000"/>
        </w:rPr>
        <w:t>is</w:t>
      </w:r>
      <w:r w:rsidRPr="1DCD2604" w:rsidR="302C90B6">
        <w:rPr>
          <w:i w:val="1"/>
          <w:iCs w:val="1"/>
          <w:color w:val="FF0000"/>
        </w:rPr>
        <w:t>]</w:t>
      </w:r>
      <w:r w:rsidRPr="1DCD2604" w:rsidR="74638E92">
        <w:rPr>
          <w:i w:val="1"/>
          <w:iCs w:val="1"/>
          <w:color w:val="FF0000"/>
        </w:rPr>
        <w:t>/autorizadora[s]</w:t>
      </w:r>
      <w:r w:rsidRPr="1DCD2604" w:rsidR="302C90B6">
        <w:rPr>
          <w:i w:val="1"/>
          <w:iCs w:val="1"/>
          <w:color w:val="FF0000"/>
        </w:rPr>
        <w:t xml:space="preserve"> </w:t>
      </w:r>
      <w:r w:rsidRPr="1DCD2604" w:rsidR="685ECC26">
        <w:rPr>
          <w:i w:val="1"/>
          <w:iCs w:val="1"/>
          <w:color w:val="FF0000"/>
        </w:rPr>
        <w:t>d</w:t>
      </w:r>
      <w:r w:rsidRPr="1DCD2604" w:rsidR="302C90B6">
        <w:rPr>
          <w:i w:val="1"/>
          <w:iCs w:val="1"/>
          <w:color w:val="FF0000"/>
        </w:rPr>
        <w:t>a demanda)</w:t>
      </w:r>
    </w:p>
    <w:p w:rsidR="1A107411" w:rsidP="1A107411" w:rsidRDefault="1A107411" w14:paraId="6F13A383" w14:textId="3149D02D">
      <w:pPr>
        <w:pStyle w:val="Normal"/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500"/>
        <w:gridCol w:w="4605"/>
      </w:tblGrid>
      <w:tr w:rsidR="1A107411" w:rsidTr="1DCD2604" w14:paraId="1BC38600">
        <w:tc>
          <w:tcPr>
            <w:tcW w:w="4500" w:type="dxa"/>
            <w:tcMar/>
            <w:vAlign w:val="center"/>
          </w:tcPr>
          <w:p w:rsidR="7C0D6B59" w:rsidP="41A097F8" w:rsidRDefault="7C0D6B59" w14:paraId="34331993" w14:textId="54890E29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</w:pPr>
            <w:r w:rsidR="7C0D6B59">
              <w:rPr/>
              <w:t xml:space="preserve">DFD finalizado em: </w:t>
            </w:r>
            <w:r w:rsidRPr="41A097F8" w:rsidR="7C0D6B59">
              <w:rPr>
                <w:color w:val="FF0000"/>
              </w:rPr>
              <w:t>inserir data</w:t>
            </w:r>
            <w:r w:rsidR="7C0D6B59">
              <w:rPr/>
              <w:t>.</w:t>
            </w:r>
          </w:p>
          <w:p w:rsidR="1A107411" w:rsidP="1A107411" w:rsidRDefault="1A107411" w14:paraId="520134BC" w14:textId="46DD69FA">
            <w:pPr>
              <w:pStyle w:val="Normal"/>
              <w:jc w:val="center"/>
            </w:pPr>
          </w:p>
          <w:p w:rsidR="1A107411" w:rsidP="1A107411" w:rsidRDefault="1A107411" w14:paraId="2885C3AC" w14:textId="00C0B012">
            <w:pPr>
              <w:pStyle w:val="Normal"/>
              <w:jc w:val="center"/>
            </w:pPr>
          </w:p>
          <w:p w:rsidR="1A107411" w:rsidP="1A107411" w:rsidRDefault="1A107411" w14:paraId="6212F474" w14:textId="6767FF26">
            <w:pPr>
              <w:pStyle w:val="Normal"/>
              <w:jc w:val="center"/>
            </w:pPr>
          </w:p>
          <w:p w:rsidR="0B621BAC" w:rsidP="41A097F8" w:rsidRDefault="0B621BAC" w14:paraId="332B9A5E" w14:textId="3852FCEB">
            <w:pPr>
              <w:pStyle w:val="Normal"/>
              <w:jc w:val="center"/>
              <w:rPr>
                <w:color w:val="FF0000"/>
              </w:rPr>
            </w:pPr>
            <w:r w:rsidRPr="42B19537" w:rsidR="07AA0D62">
              <w:rPr>
                <w:b w:val="1"/>
                <w:bCs w:val="1"/>
                <w:color w:val="FF0000"/>
              </w:rPr>
              <w:t>Nome do</w:t>
            </w:r>
            <w:r w:rsidRPr="42B19537" w:rsidR="21B806D1">
              <w:rPr>
                <w:b w:val="1"/>
                <w:bCs w:val="1"/>
                <w:color w:val="FF0000"/>
              </w:rPr>
              <w:t>(s)</w:t>
            </w:r>
            <w:r w:rsidRPr="42B19537" w:rsidR="07AA0D62">
              <w:rPr>
                <w:b w:val="1"/>
                <w:bCs w:val="1"/>
                <w:color w:val="FF0000"/>
              </w:rPr>
              <w:t xml:space="preserve"> elaborador</w:t>
            </w:r>
            <w:r w:rsidRPr="42B19537" w:rsidR="0635429F">
              <w:rPr>
                <w:b w:val="1"/>
                <w:bCs w:val="1"/>
                <w:color w:val="FF0000"/>
              </w:rPr>
              <w:t>(es)</w:t>
            </w:r>
            <w:r w:rsidRPr="42B19537" w:rsidR="3FAF77D5">
              <w:rPr>
                <w:color w:val="FF0000"/>
              </w:rPr>
              <w:t xml:space="preserve"> </w:t>
            </w:r>
          </w:p>
          <w:p w:rsidR="0B621BAC" w:rsidP="41A097F8" w:rsidRDefault="0B621BAC" w14:paraId="4BEAF75E" w14:textId="5DD56902">
            <w:pPr>
              <w:pStyle w:val="Normal"/>
              <w:jc w:val="center"/>
              <w:rPr>
                <w:color w:val="FF0000"/>
              </w:rPr>
            </w:pPr>
            <w:r w:rsidRPr="41A097F8" w:rsidR="25C98BA8">
              <w:rPr>
                <w:color w:val="FF0000"/>
              </w:rPr>
              <w:t xml:space="preserve">ID </w:t>
            </w:r>
            <w:r w:rsidRPr="41A097F8" w:rsidR="75FD50CB">
              <w:rPr>
                <w:color w:val="FF0000"/>
              </w:rPr>
              <w:t>e cargo/função</w:t>
            </w:r>
          </w:p>
        </w:tc>
        <w:tc>
          <w:tcPr>
            <w:tcW w:w="4605" w:type="dxa"/>
            <w:tcMar/>
            <w:vAlign w:val="center"/>
          </w:tcPr>
          <w:p w:rsidR="0B621BAC" w:rsidP="1A107411" w:rsidRDefault="0B621BAC" w14:paraId="2990EEA4" w14:textId="2F59518C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</w:pPr>
            <w:r w:rsidR="0B621BAC">
              <w:rPr/>
              <w:t>De acordo, encaminh</w:t>
            </w:r>
            <w:r w:rsidR="7145F196">
              <w:rPr/>
              <w:t>e</w:t>
            </w:r>
            <w:r w:rsidR="0B621BAC">
              <w:rPr/>
              <w:t>-se p</w:t>
            </w:r>
            <w:r w:rsidR="6121C93B">
              <w:rPr/>
              <w:t>/</w:t>
            </w:r>
            <w:r w:rsidR="0B621BAC">
              <w:rPr/>
              <w:t xml:space="preserve"> </w:t>
            </w:r>
            <w:r w:rsidR="7C4D1B7B">
              <w:rPr/>
              <w:t>análise e providências</w:t>
            </w:r>
            <w:r w:rsidR="0B621BAC">
              <w:rPr/>
              <w:t>.</w:t>
            </w:r>
          </w:p>
          <w:p w:rsidR="1A107411" w:rsidP="1A107411" w:rsidRDefault="1A107411" w14:paraId="54933760" w14:textId="055BD79A">
            <w:pPr>
              <w:pStyle w:val="Normal"/>
              <w:jc w:val="center"/>
            </w:pPr>
          </w:p>
          <w:p w:rsidR="1A107411" w:rsidP="1A107411" w:rsidRDefault="1A107411" w14:paraId="7DD33515" w14:textId="5F521A42">
            <w:pPr>
              <w:pStyle w:val="Normal"/>
              <w:jc w:val="center"/>
            </w:pPr>
          </w:p>
          <w:p w:rsidR="0B621BAC" w:rsidP="1A107411" w:rsidRDefault="0B621BAC" w14:paraId="755A27F3" w14:textId="231A2F34">
            <w:pPr>
              <w:pStyle w:val="Normal"/>
              <w:jc w:val="center"/>
            </w:pPr>
            <w:r w:rsidR="0B621BAC">
              <w:rPr/>
              <w:t xml:space="preserve"> </w:t>
            </w:r>
          </w:p>
          <w:p w:rsidR="0B621BAC" w:rsidP="41A097F8" w:rsidRDefault="0B621BAC" w14:paraId="0FFCE457" w14:textId="0A22DF27">
            <w:pPr>
              <w:pStyle w:val="Normal"/>
              <w:jc w:val="center"/>
              <w:rPr>
                <w:color w:val="FF0000"/>
              </w:rPr>
            </w:pPr>
            <w:r w:rsidRPr="42B19537" w:rsidR="19587C8C">
              <w:rPr>
                <w:b w:val="1"/>
                <w:bCs w:val="1"/>
                <w:color w:val="FF0000"/>
              </w:rPr>
              <w:t>Nome da autoridade responsável</w:t>
            </w:r>
            <w:r w:rsidRPr="42B19537" w:rsidR="3FAF77D5">
              <w:rPr>
                <w:color w:val="FF0000"/>
              </w:rPr>
              <w:t xml:space="preserve"> </w:t>
            </w:r>
          </w:p>
          <w:p w:rsidR="0B621BAC" w:rsidP="41A097F8" w:rsidRDefault="0B621BAC" w14:paraId="17839F14" w14:textId="7D8F67DD">
            <w:pPr>
              <w:pStyle w:val="Normal"/>
              <w:jc w:val="center"/>
              <w:rPr>
                <w:color w:val="FF0000"/>
              </w:rPr>
            </w:pPr>
            <w:r w:rsidRPr="41A097F8" w:rsidR="25C98BA8">
              <w:rPr>
                <w:color w:val="FF0000"/>
              </w:rPr>
              <w:t xml:space="preserve">ID </w:t>
            </w:r>
            <w:r w:rsidRPr="41A097F8" w:rsidR="58E29394">
              <w:rPr>
                <w:color w:val="FF0000"/>
              </w:rPr>
              <w:t>e cargo/função</w:t>
            </w:r>
          </w:p>
        </w:tc>
      </w:tr>
    </w:tbl>
    <w:p w:rsidR="1A107411" w:rsidP="28C50A3C" w:rsidRDefault="1A107411" w14:paraId="1B1CE7E3" w14:textId="26C775F3">
      <w:pPr>
        <w:pStyle w:val="Normal"/>
        <w:ind w:left="0"/>
        <w:jc w:val="both"/>
        <w:rPr>
          <w:b w:val="0"/>
          <w:bCs w:val="0"/>
          <w:i w:val="1"/>
          <w:iCs w:val="1"/>
          <w:color w:val="FF0000"/>
        </w:rPr>
      </w:pPr>
      <w:r w:rsidRPr="28C50A3C" w:rsidR="6D82247E">
        <w:rPr>
          <w:b w:val="0"/>
          <w:bCs w:val="0"/>
          <w:i w:val="1"/>
          <w:iCs w:val="1"/>
          <w:color w:val="FF0000"/>
        </w:rPr>
        <w:t>(Recomenda-se a utilização do assinador disponibilizado na conta gov.</w:t>
      </w:r>
      <w:proofErr w:type="spellStart"/>
      <w:r w:rsidRPr="28C50A3C" w:rsidR="6D82247E">
        <w:rPr>
          <w:b w:val="0"/>
          <w:bCs w:val="0"/>
          <w:i w:val="1"/>
          <w:iCs w:val="1"/>
          <w:color w:val="FF0000"/>
        </w:rPr>
        <w:t>br</w:t>
      </w:r>
      <w:proofErr w:type="spellEnd"/>
      <w:r w:rsidRPr="28C50A3C" w:rsidR="509EB883">
        <w:rPr>
          <w:b w:val="0"/>
          <w:bCs w:val="0"/>
          <w:i w:val="1"/>
          <w:iCs w:val="1"/>
          <w:color w:val="FF0000"/>
        </w:rPr>
        <w:t xml:space="preserve"> [Governo Federal] para assinaturas </w:t>
      </w:r>
      <w:r w:rsidRPr="28C50A3C" w:rsidR="2E152E55">
        <w:rPr>
          <w:b w:val="0"/>
          <w:bCs w:val="0"/>
          <w:i w:val="1"/>
          <w:iCs w:val="1"/>
          <w:color w:val="FF0000"/>
        </w:rPr>
        <w:t>n</w:t>
      </w:r>
      <w:r w:rsidRPr="28C50A3C" w:rsidR="509EB883">
        <w:rPr>
          <w:b w:val="0"/>
          <w:bCs w:val="0"/>
          <w:i w:val="1"/>
          <w:iCs w:val="1"/>
          <w:color w:val="FF0000"/>
        </w:rPr>
        <w:t>o documento.)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  <w:headerReference w:type="default" r:id="Rbf5c45eddb324005"/>
      <w:footerReference w:type="default" r:id="Ree53840d10b947b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3AD884C2" w:rsidTr="3AD884C2" w14:paraId="03807260">
      <w:tc>
        <w:tcPr>
          <w:tcW w:w="3005" w:type="dxa"/>
          <w:tcMar/>
        </w:tcPr>
        <w:p w:rsidR="3AD884C2" w:rsidP="3AD884C2" w:rsidRDefault="3AD884C2" w14:paraId="002D5FF3" w14:textId="4C668B5E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3AD884C2" w:rsidP="3AD884C2" w:rsidRDefault="3AD884C2" w14:paraId="37260189" w14:textId="57780A95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3AD884C2" w:rsidP="3AD884C2" w:rsidRDefault="3AD884C2" w14:paraId="42ADF2CB" w14:textId="7B556CEA">
          <w:pPr>
            <w:pStyle w:val="Header"/>
            <w:bidi w:val="0"/>
            <w:ind w:right="-115"/>
            <w:jc w:val="right"/>
          </w:pPr>
        </w:p>
      </w:tc>
    </w:tr>
  </w:tbl>
  <w:p w:rsidR="3AD884C2" w:rsidP="3AD884C2" w:rsidRDefault="3AD884C2" w14:paraId="31EC13FB" w14:textId="62EE3FD7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 xmlns:wp="http://schemas.openxmlformats.org/drawingml/2006/wordprocessingDrawing" xmlns:wp14="http://schemas.microsoft.com/office/word/2010/wordprocessingDrawing" xmlns:a="http://schemas.openxmlformats.org/drawingml/2006/main" xmlns:pic="http://schemas.openxmlformats.org/drawingml/2006/picture" xmlns:r="http://schemas.openxmlformats.org/officeDocument/2006/relationships" xmlns:a14="http://schemas.microsoft.com/office/drawing/2010/main">
  <w:p w:rsidR="16D65734" w:rsidP="16D65734" w:rsidRDefault="16D65734" w14:paraId="62CF5139" w14:textId="68D2C860">
    <w:pPr>
      <w:pStyle w:val="Header"/>
      <w:jc w:val="right"/>
    </w:pPr>
    <w:r>
      <w:fldChar w:fldCharType="begin"/>
    </w:r>
    <w:r>
      <w:instrText xml:space="preserve">PAGE</w:instrText>
    </w:r>
    <w:r>
      <w:fldChar w:fldCharType="separate"/>
    </w:r>
    <w:r>
      <w:fldChar w:fldCharType="end"/>
    </w:r>
  </w:p>
  <w:tbl>
    <w:tblPr>
      <w:tblStyle w:val="TableNormal"/>
      <w:bidiVisual w:val="0"/>
      <w:tblW w:w="7710" w:type="dxa"/>
      <w:jc w:val="center"/>
      <w:tblLayout w:type="fixed"/>
      <w:tblLook w:val="06A0" w:firstRow="1" w:lastRow="0" w:firstColumn="1" w:lastColumn="0" w:noHBand="1" w:noVBand="1"/>
    </w:tblPr>
    <w:tblGrid>
      <w:gridCol w:w="2670"/>
      <w:gridCol w:w="5040"/>
    </w:tblGrid>
    <w:tr w:rsidR="3AD884C2" w:rsidTr="41A097F8" w14:paraId="7E6BB1DC">
      <w:trPr>
        <w:trHeight w:val="2175"/>
      </w:trPr>
      <w:tc>
        <w:tcPr>
          <w:tcW w:w="2670" w:type="dxa"/>
          <w:tcMar/>
          <w:vAlign w:val="top"/>
        </w:tcPr>
        <w:p w:rsidR="3AD884C2" w:rsidP="5B8865A0" w:rsidRDefault="3AD884C2" w14:paraId="7B204190" w14:textId="56294BBE">
          <w:pPr>
            <w:pStyle w:val="Header"/>
            <w:bidi w:val="0"/>
            <w:ind w:left="-115"/>
            <w:jc w:val="center"/>
            <w:rPr>
              <w:b w:val="1"/>
              <w:bCs w:val="1"/>
            </w:rPr>
          </w:pPr>
          <w:r w:rsidR="131766EE">
            <w:drawing>
              <wp:inline wp14:editId="2808E961" wp14:anchorId="5F52F7D7">
                <wp:extent cx="1540329" cy="862584"/>
                <wp:effectExtent l="0" t="0" r="0" b="0"/>
                <wp:docPr id="1637372213" name="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/>
                        <pic:cNvPicPr/>
                      </pic:nvPicPr>
                      <pic:blipFill>
                        <a:blip r:embed="R936b7320c01a42b5">
                          <a:extLst xmlns:a="http://schemas.openxmlformats.org/drawingml/2006/main"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0" flipH="0" flipV="0">
                          <a:off x="0" y="0"/>
                          <a:ext cx="1540329" cy="8625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40" w:type="dxa"/>
          <w:tcMar/>
          <w:vAlign w:val="top"/>
        </w:tcPr>
        <w:p w:rsidR="6C347D78" w:rsidP="41D59806" w:rsidRDefault="6C347D78" w14:paraId="3CAD48B3" w14:textId="3CD45511">
          <w:pPr>
            <w:pStyle w:val="Header"/>
            <w:bidi w:val="0"/>
            <w:ind w:left="-115"/>
            <w:jc w:val="center"/>
          </w:pPr>
          <w:r w:rsidRPr="41D59806" w:rsidR="41D59806">
            <w:rPr>
              <w:b w:val="1"/>
              <w:bCs w:val="1"/>
            </w:rPr>
            <w:t>Governo do Rio Grande do Sul</w:t>
          </w:r>
        </w:p>
        <w:p w:rsidR="6C347D78" w:rsidP="41A097F8" w:rsidRDefault="6C347D78" w14:paraId="7840CF08" w14:textId="1F106B3C">
          <w:pPr>
            <w:pStyle w:val="Header"/>
            <w:bidi w:val="0"/>
            <w:ind w:left="-115"/>
            <w:jc w:val="center"/>
            <w:rPr>
              <w:b w:val="1"/>
              <w:bCs w:val="1"/>
              <w:color w:val="FF0000"/>
            </w:rPr>
          </w:pPr>
          <w:r w:rsidRPr="41A097F8" w:rsidR="41A097F8">
            <w:rPr>
              <w:b w:val="1"/>
              <w:bCs w:val="1"/>
              <w:color w:val="FF0000"/>
            </w:rPr>
            <w:t xml:space="preserve">Secretaria </w:t>
          </w:r>
          <w:r w:rsidRPr="41A097F8" w:rsidR="41A097F8">
            <w:rPr>
              <w:b w:val="1"/>
              <w:bCs w:val="1"/>
              <w:color w:val="FF0000"/>
            </w:rPr>
            <w:t>XXXXX</w:t>
          </w:r>
        </w:p>
        <w:p w:rsidR="6C347D78" w:rsidP="41A097F8" w:rsidRDefault="6C347D78" w14:paraId="0527C72E" w14:textId="26BD21AB">
          <w:pPr>
            <w:pStyle w:val="Header"/>
            <w:bidi w:val="0"/>
            <w:ind w:left="-115"/>
            <w:jc w:val="center"/>
            <w:rPr>
              <w:b w:val="1"/>
              <w:bCs w:val="1"/>
              <w:color w:val="FF0000"/>
            </w:rPr>
          </w:pPr>
          <w:r w:rsidRPr="41A097F8" w:rsidR="41A097F8">
            <w:rPr>
              <w:b w:val="1"/>
              <w:bCs w:val="1"/>
              <w:color w:val="FF0000"/>
            </w:rPr>
            <w:t xml:space="preserve">Subsecretaria </w:t>
          </w:r>
          <w:r w:rsidRPr="41A097F8" w:rsidR="41A097F8">
            <w:rPr>
              <w:b w:val="1"/>
              <w:bCs w:val="1"/>
              <w:color w:val="FF0000"/>
            </w:rPr>
            <w:t>XXXXX</w:t>
          </w:r>
        </w:p>
        <w:p w:rsidR="6C347D78" w:rsidP="41A097F8" w:rsidRDefault="6C347D78" w14:paraId="55BDD071" w14:textId="583F8D0D">
          <w:pPr>
            <w:pStyle w:val="Header"/>
            <w:bidi w:val="0"/>
            <w:ind w:left="-115"/>
            <w:jc w:val="center"/>
            <w:rPr>
              <w:b w:val="1"/>
              <w:bCs w:val="1"/>
              <w:color w:val="FF0000"/>
            </w:rPr>
          </w:pPr>
          <w:r w:rsidRPr="41A097F8" w:rsidR="41A097F8">
            <w:rPr>
              <w:b w:val="1"/>
              <w:bCs w:val="1"/>
              <w:color w:val="FF0000"/>
            </w:rPr>
            <w:t xml:space="preserve">Departamento </w:t>
          </w:r>
          <w:r w:rsidRPr="41A097F8" w:rsidR="41A097F8">
            <w:rPr>
              <w:b w:val="1"/>
              <w:bCs w:val="1"/>
              <w:color w:val="FF0000"/>
            </w:rPr>
            <w:t>XXXXX</w:t>
          </w:r>
        </w:p>
        <w:p w:rsidR="6C347D78" w:rsidP="41A097F8" w:rsidRDefault="6C347D78" w14:paraId="18E2E73A" w14:textId="7766E48D">
          <w:pPr>
            <w:pStyle w:val="Header"/>
            <w:bidi w:val="0"/>
            <w:ind/>
            <w:jc w:val="center"/>
            <w:rPr>
              <w:b w:val="1"/>
              <w:bCs w:val="1"/>
              <w:color w:val="FF0000"/>
            </w:rPr>
          </w:pPr>
          <w:r w:rsidRPr="41A097F8" w:rsidR="41A097F8">
            <w:rPr>
              <w:b w:val="1"/>
              <w:bCs w:val="1"/>
              <w:color w:val="FF0000"/>
            </w:rPr>
            <w:t xml:space="preserve">Divisão </w:t>
          </w:r>
          <w:r w:rsidRPr="41A097F8" w:rsidR="41A097F8">
            <w:rPr>
              <w:b w:val="1"/>
              <w:bCs w:val="1"/>
              <w:color w:val="FF0000"/>
            </w:rPr>
            <w:t>XXXXX</w:t>
          </w:r>
        </w:p>
      </w:tc>
    </w:tr>
  </w:tbl>
  <w:p w:rsidR="3AD884C2" w:rsidP="23D2CC13" w:rsidRDefault="3AD884C2" w14:paraId="6D072296" w14:textId="7C54C47A">
    <w:pPr>
      <w:pStyle w:val="Header"/>
      <w:bidi w:val="0"/>
      <w:jc w:val="center"/>
    </w:pPr>
  </w:p>
</w:hdr>
</file>

<file path=word/intelligence2.xml><?xml version="1.0" encoding="utf-8"?>
<int2:intelligence xmlns:int2="http://schemas.microsoft.com/office/intelligence/2020/intelligence">
  <int2:observations>
    <int2:textHash int2:hashCode="tH82PitDDAZH8U" int2:id="2Jeku6AX">
      <int2:state int2:type="LegacyProofing" int2:value="Rejected"/>
    </int2:textHash>
    <int2:textHash int2:hashCode="i0w1ogKhJvdaOU" int2:id="4dTVYzy9">
      <int2:state int2:type="LegacyProofing" int2:value="Rejected"/>
    </int2:textHash>
    <int2:textHash int2:hashCode="h3X7jpkldS7MVJ" int2:id="zv5abSAq">
      <int2:state int2:type="LegacyProofing" int2:value="Rejected"/>
    </int2:textHash>
    <int2:textHash int2:hashCode="0DzY1YFUACntGJ" int2:id="rycU8Gnd">
      <int2:state int2:type="LegacyProofing" int2:value="Rejected"/>
    </int2:textHash>
    <int2:textHash int2:hashCode="2oQu7jllthPyC6" int2:id="kGz1zsDU">
      <int2:state int2:type="LegacyProofing" int2:value="Rejected"/>
    </int2:textHash>
    <int2:textHash int2:hashCode="KKSdhL1SHtlesC" int2:id="wqRc8t7E">
      <int2:state int2:type="LegacyProofing" int2:value="Rejected"/>
    </int2:textHash>
    <int2:textHash int2:hashCode="UCUBsoS5O/RiVR" int2:id="SFTPaMaO">
      <int2:state int2:type="LegacyProofing" int2:value="Rejected"/>
    </int2:textHash>
    <int2:textHash int2:hashCode="ISA5kpBNi1yNjm" int2:id="aPmCgCTx">
      <int2:state int2:type="LegacyProofing" int2:value="Rejected"/>
    </int2:textHash>
    <int2:textHash int2:hashCode="OSHgY1g6mJNsnM" int2:id="Ge2NCF3W">
      <int2:state int2:type="LegacyProofing" int2:value="Rejected"/>
    </int2:textHash>
    <int2:textHash int2:hashCode="ke5RQZG0X3hL7L" int2:id="dxxJ109u">
      <int2:state int2:type="LegacyProofing" int2:value="Rejected"/>
    </int2:textHash>
    <int2:textHash int2:hashCode="CoO5zUXy92YJ3T" int2:id="TtSdEI1R">
      <int2:state int2:type="LegacyProofing" int2:value="Rejected"/>
    </int2:textHash>
    <int2:textHash int2:hashCode="3T/M6hP9eHDvqo" int2:id="T6bG9dry">
      <int2:state int2:type="LegacyProofing" int2:value="Rejected"/>
    </int2:textHash>
  </int2:observations>
  <int2:intelligenceSettings/>
</int2:intelligence>
</file>

<file path=word/numbering.xml><?xml version="1.0" encoding="utf-8"?>
<w:numbering xmlns:w="http://schemas.openxmlformats.org/wordprocessingml/2006/main">
  <w:abstractNum xmlns:w="http://schemas.openxmlformats.org/wordprocessingml/2006/main" w:abstractNumId="3">
    <w:nsid w:val="603f8e7b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32c53933"/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1.%2."/>
      <w:lvlJc w:val="left"/>
      <w:pPr>
        <w:ind w:left="1440" w:hanging="360"/>
      </w:pPr>
    </w:lvl>
    <w:lvl xmlns:w="http://schemas.openxmlformats.org/wordprocessingml/2006/main" w:ilvl="2">
      <w:start w:val="1"/>
      <w:numFmt w:val="decimal"/>
      <w:lvlText w:val="%1.%2.%3."/>
      <w:lvlJc w:val="left"/>
      <w:pPr>
        <w:ind w:left="2160" w:hanging="180"/>
      </w:pPr>
    </w:lvl>
    <w:lvl xmlns:w="http://schemas.openxmlformats.org/wordprocessingml/2006/main" w:ilvl="3">
      <w:start w:val="1"/>
      <w:numFmt w:val="decimal"/>
      <w:lvlText w:val="%1.%2.%3.%4."/>
      <w:lvlJc w:val="left"/>
      <w:pPr>
        <w:ind w:left="2880" w:hanging="360"/>
      </w:pPr>
    </w:lvl>
    <w:lvl xmlns:w="http://schemas.openxmlformats.org/wordprocessingml/2006/main" w:ilvl="4">
      <w:start w:val="1"/>
      <w:numFmt w:val="decimal"/>
      <w:lvlText w:val="%1.%2.%3.%4.%5."/>
      <w:lvlJc w:val="left"/>
      <w:pPr>
        <w:ind w:left="3600" w:hanging="360"/>
      </w:pPr>
    </w:lvl>
    <w:lvl xmlns:w="http://schemas.openxmlformats.org/wordprocessingml/2006/main" w:ilvl="5">
      <w:start w:val="1"/>
      <w:numFmt w:val="decimal"/>
      <w:lvlText w:val="%1.%2.%3.%4.%5.%6."/>
      <w:lvlJc w:val="left"/>
      <w:pPr>
        <w:ind w:left="4320" w:hanging="180"/>
      </w:pPr>
    </w:lvl>
    <w:lvl xmlns:w="http://schemas.openxmlformats.org/wordprocessingml/2006/main" w:ilvl="6">
      <w:start w:val="1"/>
      <w:numFmt w:val="decimal"/>
      <w:lvlText w:val="%1.%2.%3.%4.%5.%6.%7."/>
      <w:lvlJc w:val="left"/>
      <w:pPr>
        <w:ind w:left="5040" w:hanging="360"/>
      </w:pPr>
    </w:lvl>
    <w:lvl xmlns:w="http://schemas.openxmlformats.org/wordprocessingml/2006/main" w:ilvl="7">
      <w:start w:val="1"/>
      <w:numFmt w:val="decimal"/>
      <w:lvlText w:val="%1.%2.%3.%4.%5.%6.%7.%8."/>
      <w:lvlJc w:val="left"/>
      <w:pPr>
        <w:ind w:left="5760" w:hanging="360"/>
      </w:pPr>
    </w:lvl>
    <w:lvl xmlns:w="http://schemas.openxmlformats.org/wordprocessingml/2006/main"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xmlns:w="http://schemas.openxmlformats.org/wordprocessingml/2006/main" w:abstractNumId="1">
    <w:nsid w:val="4d46c2c2"/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1.%2."/>
      <w:lvlJc w:val="left"/>
      <w:pPr>
        <w:ind w:left="1440" w:hanging="360"/>
      </w:pPr>
    </w:lvl>
    <w:lvl xmlns:w="http://schemas.openxmlformats.org/wordprocessingml/2006/main" w:ilvl="2">
      <w:start w:val="1"/>
      <w:numFmt w:val="decimal"/>
      <w:lvlText w:val="%1.%2.%3."/>
      <w:lvlJc w:val="left"/>
      <w:pPr>
        <w:ind w:left="2160" w:hanging="180"/>
      </w:pPr>
    </w:lvl>
    <w:lvl xmlns:w="http://schemas.openxmlformats.org/wordprocessingml/2006/main" w:ilvl="3">
      <w:start w:val="1"/>
      <w:numFmt w:val="decimal"/>
      <w:lvlText w:val="%1.%2.%3.%4."/>
      <w:lvlJc w:val="left"/>
      <w:pPr>
        <w:ind w:left="2880" w:hanging="360"/>
      </w:pPr>
    </w:lvl>
    <w:lvl xmlns:w="http://schemas.openxmlformats.org/wordprocessingml/2006/main" w:ilvl="4">
      <w:start w:val="1"/>
      <w:numFmt w:val="decimal"/>
      <w:lvlText w:val="%1.%2.%3.%4.%5."/>
      <w:lvlJc w:val="left"/>
      <w:pPr>
        <w:ind w:left="3600" w:hanging="360"/>
      </w:pPr>
    </w:lvl>
    <w:lvl xmlns:w="http://schemas.openxmlformats.org/wordprocessingml/2006/main" w:ilvl="5">
      <w:start w:val="1"/>
      <w:numFmt w:val="decimal"/>
      <w:lvlText w:val="%1.%2.%3.%4.%5.%6."/>
      <w:lvlJc w:val="left"/>
      <w:pPr>
        <w:ind w:left="4320" w:hanging="180"/>
      </w:pPr>
    </w:lvl>
    <w:lvl xmlns:w="http://schemas.openxmlformats.org/wordprocessingml/2006/main" w:ilvl="6">
      <w:start w:val="1"/>
      <w:numFmt w:val="decimal"/>
      <w:lvlText w:val="%1.%2.%3.%4.%5.%6.%7."/>
      <w:lvlJc w:val="left"/>
      <w:pPr>
        <w:ind w:left="5040" w:hanging="360"/>
      </w:pPr>
    </w:lvl>
    <w:lvl xmlns:w="http://schemas.openxmlformats.org/wordprocessingml/2006/main" w:ilvl="7">
      <w:start w:val="1"/>
      <w:numFmt w:val="decimal"/>
      <w:lvlText w:val="%1.%2.%3.%4.%5.%6.%7.%8."/>
      <w:lvlJc w:val="left"/>
      <w:pPr>
        <w:ind w:left="5760" w:hanging="360"/>
      </w:pPr>
    </w:lvl>
    <w:lvl xmlns:w="http://schemas.openxmlformats.org/wordprocessingml/2006/main" w:ilvl="8">
      <w:start w:val="1"/>
      <w:numFmt w:val="decimal"/>
      <w:lvlText w:val="%1.%2.%3.%4.%5.%6.%7.%8.%9."/>
      <w:lvlJc w:val="left"/>
      <w:pPr>
        <w:ind w:left="6480" w:hanging="180"/>
      </w:pPr>
    </w:lvl>
  </w:abstract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4E5FC66"/>
    <w:rsid w:val="00250D42"/>
    <w:rsid w:val="0059E0FC"/>
    <w:rsid w:val="008DC371"/>
    <w:rsid w:val="009157A1"/>
    <w:rsid w:val="00B464FE"/>
    <w:rsid w:val="00EE3746"/>
    <w:rsid w:val="00F86F12"/>
    <w:rsid w:val="01199A52"/>
    <w:rsid w:val="0157DD4B"/>
    <w:rsid w:val="01B1BB9B"/>
    <w:rsid w:val="030499C9"/>
    <w:rsid w:val="0315BB16"/>
    <w:rsid w:val="03485B96"/>
    <w:rsid w:val="03496F5C"/>
    <w:rsid w:val="0485BF63"/>
    <w:rsid w:val="04919DAD"/>
    <w:rsid w:val="04C4F69A"/>
    <w:rsid w:val="04E9B7E9"/>
    <w:rsid w:val="053488C3"/>
    <w:rsid w:val="05A5A18A"/>
    <w:rsid w:val="0635429F"/>
    <w:rsid w:val="065002F0"/>
    <w:rsid w:val="0660C6FB"/>
    <w:rsid w:val="0661E46F"/>
    <w:rsid w:val="0662374E"/>
    <w:rsid w:val="06BCEB92"/>
    <w:rsid w:val="06E06FC4"/>
    <w:rsid w:val="070DC63C"/>
    <w:rsid w:val="07466AA1"/>
    <w:rsid w:val="07468AC8"/>
    <w:rsid w:val="079321AF"/>
    <w:rsid w:val="07AA0D62"/>
    <w:rsid w:val="07D56FD9"/>
    <w:rsid w:val="082C03A7"/>
    <w:rsid w:val="08A154B6"/>
    <w:rsid w:val="08B321EE"/>
    <w:rsid w:val="08C088F9"/>
    <w:rsid w:val="08C60106"/>
    <w:rsid w:val="08DECE59"/>
    <w:rsid w:val="08E25B29"/>
    <w:rsid w:val="093FB4CF"/>
    <w:rsid w:val="094CAC47"/>
    <w:rsid w:val="096BDFE1"/>
    <w:rsid w:val="0971403A"/>
    <w:rsid w:val="09B2C72B"/>
    <w:rsid w:val="09C9553A"/>
    <w:rsid w:val="0A45129D"/>
    <w:rsid w:val="0B12EEE9"/>
    <w:rsid w:val="0B58A980"/>
    <w:rsid w:val="0B621BAC"/>
    <w:rsid w:val="0C458D14"/>
    <w:rsid w:val="0C484434"/>
    <w:rsid w:val="0CA91365"/>
    <w:rsid w:val="0D06300A"/>
    <w:rsid w:val="0D37128E"/>
    <w:rsid w:val="0D6C4679"/>
    <w:rsid w:val="0DB5CC4C"/>
    <w:rsid w:val="0E34E00A"/>
    <w:rsid w:val="0E86384E"/>
    <w:rsid w:val="0EED9523"/>
    <w:rsid w:val="0F7D2B6C"/>
    <w:rsid w:val="0F7FE4F6"/>
    <w:rsid w:val="0F860C0B"/>
    <w:rsid w:val="0FE081BE"/>
    <w:rsid w:val="0FF4FC57"/>
    <w:rsid w:val="0FF9AA1B"/>
    <w:rsid w:val="1021B284"/>
    <w:rsid w:val="1047BC85"/>
    <w:rsid w:val="10517E40"/>
    <w:rsid w:val="107367F6"/>
    <w:rsid w:val="10B45421"/>
    <w:rsid w:val="10BD0F98"/>
    <w:rsid w:val="114AC6B4"/>
    <w:rsid w:val="114DAF6A"/>
    <w:rsid w:val="117C521F"/>
    <w:rsid w:val="121774DF"/>
    <w:rsid w:val="121F9FCE"/>
    <w:rsid w:val="12B7C555"/>
    <w:rsid w:val="12D05AD8"/>
    <w:rsid w:val="12D8C904"/>
    <w:rsid w:val="131766EE"/>
    <w:rsid w:val="13314ADD"/>
    <w:rsid w:val="134F93BB"/>
    <w:rsid w:val="13891F02"/>
    <w:rsid w:val="141B1BF8"/>
    <w:rsid w:val="144D6C64"/>
    <w:rsid w:val="14634034"/>
    <w:rsid w:val="14B3F2E1"/>
    <w:rsid w:val="14BFAF27"/>
    <w:rsid w:val="14C1F207"/>
    <w:rsid w:val="15954E1C"/>
    <w:rsid w:val="15A34AAF"/>
    <w:rsid w:val="15D8CC0B"/>
    <w:rsid w:val="160416C6"/>
    <w:rsid w:val="164FC342"/>
    <w:rsid w:val="16D65734"/>
    <w:rsid w:val="17198EF1"/>
    <w:rsid w:val="174BD148"/>
    <w:rsid w:val="179ADF3A"/>
    <w:rsid w:val="1839A60D"/>
    <w:rsid w:val="18969669"/>
    <w:rsid w:val="18BF6606"/>
    <w:rsid w:val="18C4FBE2"/>
    <w:rsid w:val="18ED55BC"/>
    <w:rsid w:val="18EE0E16"/>
    <w:rsid w:val="18FA0607"/>
    <w:rsid w:val="193ACEEA"/>
    <w:rsid w:val="193CB03C"/>
    <w:rsid w:val="1950DF46"/>
    <w:rsid w:val="195266B0"/>
    <w:rsid w:val="19587C8C"/>
    <w:rsid w:val="19EC9949"/>
    <w:rsid w:val="1A00DE41"/>
    <w:rsid w:val="1A107411"/>
    <w:rsid w:val="1A5B3667"/>
    <w:rsid w:val="1A6C8AE7"/>
    <w:rsid w:val="1A704B49"/>
    <w:rsid w:val="1ABCADE8"/>
    <w:rsid w:val="1AEE3711"/>
    <w:rsid w:val="1B2B809D"/>
    <w:rsid w:val="1B515435"/>
    <w:rsid w:val="1B710273"/>
    <w:rsid w:val="1BA0601F"/>
    <w:rsid w:val="1BD6184F"/>
    <w:rsid w:val="1BF1AA60"/>
    <w:rsid w:val="1BF706C8"/>
    <w:rsid w:val="1C2D7181"/>
    <w:rsid w:val="1C3BC5C6"/>
    <w:rsid w:val="1CA1BBA7"/>
    <w:rsid w:val="1CC750FE"/>
    <w:rsid w:val="1CEE6028"/>
    <w:rsid w:val="1D0326D4"/>
    <w:rsid w:val="1D1078D0"/>
    <w:rsid w:val="1D203834"/>
    <w:rsid w:val="1D24D59E"/>
    <w:rsid w:val="1D5970F3"/>
    <w:rsid w:val="1DCD2604"/>
    <w:rsid w:val="1DE07964"/>
    <w:rsid w:val="1DF3F5C4"/>
    <w:rsid w:val="1E1E13BF"/>
    <w:rsid w:val="1E6BFF34"/>
    <w:rsid w:val="1E708891"/>
    <w:rsid w:val="1E8A3089"/>
    <w:rsid w:val="1E9EF735"/>
    <w:rsid w:val="1F26282A"/>
    <w:rsid w:val="1F2EA78A"/>
    <w:rsid w:val="1FA72033"/>
    <w:rsid w:val="1FD66DD1"/>
    <w:rsid w:val="202600EA"/>
    <w:rsid w:val="2040E41C"/>
    <w:rsid w:val="2052AF8B"/>
    <w:rsid w:val="20740381"/>
    <w:rsid w:val="20C3B955"/>
    <w:rsid w:val="20D22779"/>
    <w:rsid w:val="2112C70F"/>
    <w:rsid w:val="211B7EB2"/>
    <w:rsid w:val="21289ADF"/>
    <w:rsid w:val="2134692F"/>
    <w:rsid w:val="219AC221"/>
    <w:rsid w:val="21B806D1"/>
    <w:rsid w:val="22071E25"/>
    <w:rsid w:val="22B74F13"/>
    <w:rsid w:val="22D07770"/>
    <w:rsid w:val="231D6A25"/>
    <w:rsid w:val="239A9516"/>
    <w:rsid w:val="23A17FD6"/>
    <w:rsid w:val="23A58CF8"/>
    <w:rsid w:val="23D2CC13"/>
    <w:rsid w:val="24072AE7"/>
    <w:rsid w:val="246097D4"/>
    <w:rsid w:val="24BAE70C"/>
    <w:rsid w:val="254C3705"/>
    <w:rsid w:val="25669617"/>
    <w:rsid w:val="25C98BA8"/>
    <w:rsid w:val="26238B29"/>
    <w:rsid w:val="264FCDA6"/>
    <w:rsid w:val="27717EBF"/>
    <w:rsid w:val="278AC036"/>
    <w:rsid w:val="27B2F45D"/>
    <w:rsid w:val="28101E76"/>
    <w:rsid w:val="284D6CF2"/>
    <w:rsid w:val="287E8329"/>
    <w:rsid w:val="287F9608"/>
    <w:rsid w:val="28C50A3C"/>
    <w:rsid w:val="28D872C6"/>
    <w:rsid w:val="28DDF7FC"/>
    <w:rsid w:val="292BB02F"/>
    <w:rsid w:val="297EC62E"/>
    <w:rsid w:val="29948B72"/>
    <w:rsid w:val="2A40E16C"/>
    <w:rsid w:val="2A806E9C"/>
    <w:rsid w:val="2A918C75"/>
    <w:rsid w:val="2B29972D"/>
    <w:rsid w:val="2B7F7376"/>
    <w:rsid w:val="2BD9C4F2"/>
    <w:rsid w:val="2C185FBB"/>
    <w:rsid w:val="2CB06F4B"/>
    <w:rsid w:val="2CF0809F"/>
    <w:rsid w:val="2D103700"/>
    <w:rsid w:val="2DFD82B5"/>
    <w:rsid w:val="2E152E55"/>
    <w:rsid w:val="2E1EBD15"/>
    <w:rsid w:val="2E703364"/>
    <w:rsid w:val="2E789B62"/>
    <w:rsid w:val="2F3C4BF4"/>
    <w:rsid w:val="2F95D21B"/>
    <w:rsid w:val="2F9A2DE0"/>
    <w:rsid w:val="2FA9F547"/>
    <w:rsid w:val="2FCA0310"/>
    <w:rsid w:val="302C90B6"/>
    <w:rsid w:val="3031C5C6"/>
    <w:rsid w:val="304B8E3C"/>
    <w:rsid w:val="30B434B0"/>
    <w:rsid w:val="30B8C49D"/>
    <w:rsid w:val="30E8803D"/>
    <w:rsid w:val="31998E8E"/>
    <w:rsid w:val="31B4E7EF"/>
    <w:rsid w:val="31B753EB"/>
    <w:rsid w:val="31C1B2C6"/>
    <w:rsid w:val="31E300CA"/>
    <w:rsid w:val="32052744"/>
    <w:rsid w:val="32E27C90"/>
    <w:rsid w:val="3301A3D2"/>
    <w:rsid w:val="330D599B"/>
    <w:rsid w:val="34B970D7"/>
    <w:rsid w:val="34DFA81B"/>
    <w:rsid w:val="34E9F87C"/>
    <w:rsid w:val="355F6EA9"/>
    <w:rsid w:val="35E9EA14"/>
    <w:rsid w:val="35FFA9A5"/>
    <w:rsid w:val="366992DD"/>
    <w:rsid w:val="36757F11"/>
    <w:rsid w:val="3686280E"/>
    <w:rsid w:val="36C81A6A"/>
    <w:rsid w:val="36FB3F0A"/>
    <w:rsid w:val="37397763"/>
    <w:rsid w:val="3779EB01"/>
    <w:rsid w:val="37A0E400"/>
    <w:rsid w:val="37A7F147"/>
    <w:rsid w:val="37C8B6AF"/>
    <w:rsid w:val="37EC9985"/>
    <w:rsid w:val="38114F72"/>
    <w:rsid w:val="386E2F13"/>
    <w:rsid w:val="38AC1380"/>
    <w:rsid w:val="38AEBD7E"/>
    <w:rsid w:val="38B6D451"/>
    <w:rsid w:val="38F45A83"/>
    <w:rsid w:val="38F8541B"/>
    <w:rsid w:val="390D06E9"/>
    <w:rsid w:val="398CE1FA"/>
    <w:rsid w:val="39B0C9C6"/>
    <w:rsid w:val="3A27AFC8"/>
    <w:rsid w:val="3A2DF32C"/>
    <w:rsid w:val="3A70D9ED"/>
    <w:rsid w:val="3ABBBCF7"/>
    <w:rsid w:val="3AD884C2"/>
    <w:rsid w:val="3AEE5E2F"/>
    <w:rsid w:val="3B9672E2"/>
    <w:rsid w:val="3BB83EF0"/>
    <w:rsid w:val="3C320415"/>
    <w:rsid w:val="3C34A23F"/>
    <w:rsid w:val="3C40033B"/>
    <w:rsid w:val="3C41AD53"/>
    <w:rsid w:val="3C74972F"/>
    <w:rsid w:val="3CE428C9"/>
    <w:rsid w:val="3CF56992"/>
    <w:rsid w:val="3D50C3D7"/>
    <w:rsid w:val="3D540F51"/>
    <w:rsid w:val="3D8320AE"/>
    <w:rsid w:val="3DCDC59B"/>
    <w:rsid w:val="3DD828E2"/>
    <w:rsid w:val="3DE3F057"/>
    <w:rsid w:val="3E9139F3"/>
    <w:rsid w:val="3EA8CDBE"/>
    <w:rsid w:val="3EE42923"/>
    <w:rsid w:val="3F21DD2F"/>
    <w:rsid w:val="3FAF77D5"/>
    <w:rsid w:val="3FC52FD8"/>
    <w:rsid w:val="402D0A54"/>
    <w:rsid w:val="40832998"/>
    <w:rsid w:val="40A15652"/>
    <w:rsid w:val="40BAC170"/>
    <w:rsid w:val="40DFB99B"/>
    <w:rsid w:val="41003CF2"/>
    <w:rsid w:val="4105D3EA"/>
    <w:rsid w:val="41A097F8"/>
    <w:rsid w:val="41C8DAB5"/>
    <w:rsid w:val="41D59806"/>
    <w:rsid w:val="42B19537"/>
    <w:rsid w:val="42DEB10A"/>
    <w:rsid w:val="42F001C8"/>
    <w:rsid w:val="430CD669"/>
    <w:rsid w:val="432AA494"/>
    <w:rsid w:val="434F3155"/>
    <w:rsid w:val="43BE313D"/>
    <w:rsid w:val="43EE15ED"/>
    <w:rsid w:val="43F54E52"/>
    <w:rsid w:val="43F9F659"/>
    <w:rsid w:val="44130F7A"/>
    <w:rsid w:val="443EBF46"/>
    <w:rsid w:val="44B3EE21"/>
    <w:rsid w:val="44E5FC66"/>
    <w:rsid w:val="454D56B4"/>
    <w:rsid w:val="458E3293"/>
    <w:rsid w:val="45A76469"/>
    <w:rsid w:val="45E0DA31"/>
    <w:rsid w:val="45F737F0"/>
    <w:rsid w:val="4606E073"/>
    <w:rsid w:val="46100C22"/>
    <w:rsid w:val="46630BAD"/>
    <w:rsid w:val="469C4BD8"/>
    <w:rsid w:val="46BD3730"/>
    <w:rsid w:val="4763DA97"/>
    <w:rsid w:val="47BD521C"/>
    <w:rsid w:val="47E0E6F3"/>
    <w:rsid w:val="47E56221"/>
    <w:rsid w:val="4826E162"/>
    <w:rsid w:val="482F3A2C"/>
    <w:rsid w:val="4899ABCE"/>
    <w:rsid w:val="48B72A67"/>
    <w:rsid w:val="48C8BF75"/>
    <w:rsid w:val="48FAF856"/>
    <w:rsid w:val="4923F1A6"/>
    <w:rsid w:val="4A427C74"/>
    <w:rsid w:val="4A61535B"/>
    <w:rsid w:val="4AA7C715"/>
    <w:rsid w:val="4B042BA3"/>
    <w:rsid w:val="4B1717D1"/>
    <w:rsid w:val="4BD130A8"/>
    <w:rsid w:val="4C109DAD"/>
    <w:rsid w:val="4C34DDD0"/>
    <w:rsid w:val="4C4C8895"/>
    <w:rsid w:val="4CB5E8FF"/>
    <w:rsid w:val="4CBF6E8D"/>
    <w:rsid w:val="4CD173AD"/>
    <w:rsid w:val="4CFA5285"/>
    <w:rsid w:val="4D994478"/>
    <w:rsid w:val="4DE858F6"/>
    <w:rsid w:val="4DEC4478"/>
    <w:rsid w:val="4E314775"/>
    <w:rsid w:val="4E42E606"/>
    <w:rsid w:val="4E459AFD"/>
    <w:rsid w:val="4E541BB1"/>
    <w:rsid w:val="4EA5FF52"/>
    <w:rsid w:val="4EA6AAB0"/>
    <w:rsid w:val="4ECA33E9"/>
    <w:rsid w:val="4EFB4B4E"/>
    <w:rsid w:val="4EFDA632"/>
    <w:rsid w:val="4F1DC0CB"/>
    <w:rsid w:val="50492BDF"/>
    <w:rsid w:val="5068625D"/>
    <w:rsid w:val="509EB883"/>
    <w:rsid w:val="50DA1E1D"/>
    <w:rsid w:val="5123E53A"/>
    <w:rsid w:val="513DE2C7"/>
    <w:rsid w:val="51B3DBCF"/>
    <w:rsid w:val="51CDC3A8"/>
    <w:rsid w:val="51D0D9D1"/>
    <w:rsid w:val="51DBA37F"/>
    <w:rsid w:val="5232585C"/>
    <w:rsid w:val="5240722C"/>
    <w:rsid w:val="52BAFC98"/>
    <w:rsid w:val="52BD47B1"/>
    <w:rsid w:val="53183ED4"/>
    <w:rsid w:val="5338F9D7"/>
    <w:rsid w:val="537ACEE0"/>
    <w:rsid w:val="53AF5140"/>
    <w:rsid w:val="53DC428D"/>
    <w:rsid w:val="541485DC"/>
    <w:rsid w:val="54B7BC1B"/>
    <w:rsid w:val="54CD3792"/>
    <w:rsid w:val="54E32092"/>
    <w:rsid w:val="55087A93"/>
    <w:rsid w:val="55A0E474"/>
    <w:rsid w:val="55A279A4"/>
    <w:rsid w:val="563DF87B"/>
    <w:rsid w:val="565F2D96"/>
    <w:rsid w:val="5661F01D"/>
    <w:rsid w:val="5681DD13"/>
    <w:rsid w:val="56AFDFF8"/>
    <w:rsid w:val="56DCF4A2"/>
    <w:rsid w:val="57133DAD"/>
    <w:rsid w:val="5713E34F"/>
    <w:rsid w:val="575445E8"/>
    <w:rsid w:val="5764C77B"/>
    <w:rsid w:val="57AF2928"/>
    <w:rsid w:val="57B6AD89"/>
    <w:rsid w:val="57BE6946"/>
    <w:rsid w:val="581AC154"/>
    <w:rsid w:val="58278B6B"/>
    <w:rsid w:val="58E29394"/>
    <w:rsid w:val="596446C4"/>
    <w:rsid w:val="5978C5D3"/>
    <w:rsid w:val="59878058"/>
    <w:rsid w:val="5A4C9593"/>
    <w:rsid w:val="5AA91226"/>
    <w:rsid w:val="5AAF3139"/>
    <w:rsid w:val="5AB2BA46"/>
    <w:rsid w:val="5ABBEF83"/>
    <w:rsid w:val="5ACAF23B"/>
    <w:rsid w:val="5ACB19DD"/>
    <w:rsid w:val="5AD0A7D0"/>
    <w:rsid w:val="5AD5FF7C"/>
    <w:rsid w:val="5B28D2AD"/>
    <w:rsid w:val="5B4609D1"/>
    <w:rsid w:val="5B77403C"/>
    <w:rsid w:val="5B8865A0"/>
    <w:rsid w:val="5BCF80AC"/>
    <w:rsid w:val="5BFA6049"/>
    <w:rsid w:val="5C607B5B"/>
    <w:rsid w:val="5C70E841"/>
    <w:rsid w:val="5C747EAE"/>
    <w:rsid w:val="5CA07D54"/>
    <w:rsid w:val="5CA091BE"/>
    <w:rsid w:val="5CBF211A"/>
    <w:rsid w:val="5D7651B0"/>
    <w:rsid w:val="5D91B630"/>
    <w:rsid w:val="5DF39045"/>
    <w:rsid w:val="5E043942"/>
    <w:rsid w:val="5E6CCAAD"/>
    <w:rsid w:val="5EC16C91"/>
    <w:rsid w:val="5EDCA426"/>
    <w:rsid w:val="5F1EF534"/>
    <w:rsid w:val="5F599D48"/>
    <w:rsid w:val="5F5B7277"/>
    <w:rsid w:val="5F8A8FE2"/>
    <w:rsid w:val="5F8B6497"/>
    <w:rsid w:val="5FE3D1A2"/>
    <w:rsid w:val="603D130A"/>
    <w:rsid w:val="60419C67"/>
    <w:rsid w:val="60B7142B"/>
    <w:rsid w:val="60BAC595"/>
    <w:rsid w:val="6121C93B"/>
    <w:rsid w:val="612B3107"/>
    <w:rsid w:val="6131889F"/>
    <w:rsid w:val="613BDA04"/>
    <w:rsid w:val="617C37CE"/>
    <w:rsid w:val="61F90D53"/>
    <w:rsid w:val="61FB7B3D"/>
    <w:rsid w:val="621C8FFB"/>
    <w:rsid w:val="6287A11C"/>
    <w:rsid w:val="629CC66D"/>
    <w:rsid w:val="62D0846E"/>
    <w:rsid w:val="635906BA"/>
    <w:rsid w:val="63F26657"/>
    <w:rsid w:val="640C7157"/>
    <w:rsid w:val="641F6E71"/>
    <w:rsid w:val="64753B90"/>
    <w:rsid w:val="6475ABCA"/>
    <w:rsid w:val="6490403A"/>
    <w:rsid w:val="64BE310B"/>
    <w:rsid w:val="64C4494A"/>
    <w:rsid w:val="654C445C"/>
    <w:rsid w:val="659B452A"/>
    <w:rsid w:val="65B397AD"/>
    <w:rsid w:val="65D6C308"/>
    <w:rsid w:val="664FA8F1"/>
    <w:rsid w:val="669800DD"/>
    <w:rsid w:val="66CC7E76"/>
    <w:rsid w:val="66CEEC60"/>
    <w:rsid w:val="66E7AEF1"/>
    <w:rsid w:val="66FB89C3"/>
    <w:rsid w:val="6701608C"/>
    <w:rsid w:val="675C9441"/>
    <w:rsid w:val="67782887"/>
    <w:rsid w:val="682917B6"/>
    <w:rsid w:val="6833D13E"/>
    <w:rsid w:val="6858AB25"/>
    <w:rsid w:val="685ECC26"/>
    <w:rsid w:val="68684ED7"/>
    <w:rsid w:val="68918592"/>
    <w:rsid w:val="68AD839F"/>
    <w:rsid w:val="68C3AB8E"/>
    <w:rsid w:val="68CEA42D"/>
    <w:rsid w:val="68DF8902"/>
    <w:rsid w:val="68EA76E1"/>
    <w:rsid w:val="68EC95DB"/>
    <w:rsid w:val="6916ABE0"/>
    <w:rsid w:val="6926CF0A"/>
    <w:rsid w:val="693642EC"/>
    <w:rsid w:val="698749B3"/>
    <w:rsid w:val="699CC812"/>
    <w:rsid w:val="6ACD4289"/>
    <w:rsid w:val="6ACEB0EF"/>
    <w:rsid w:val="6ADCB0A6"/>
    <w:rsid w:val="6B231A14"/>
    <w:rsid w:val="6B2CBBAE"/>
    <w:rsid w:val="6B471B62"/>
    <w:rsid w:val="6B9FEF99"/>
    <w:rsid w:val="6BE2950A"/>
    <w:rsid w:val="6C347D78"/>
    <w:rsid w:val="6C46E511"/>
    <w:rsid w:val="6CDD3DDE"/>
    <w:rsid w:val="6D151895"/>
    <w:rsid w:val="6D351871"/>
    <w:rsid w:val="6D6882B4"/>
    <w:rsid w:val="6D82247E"/>
    <w:rsid w:val="6D97DE5F"/>
    <w:rsid w:val="6DA30AA1"/>
    <w:rsid w:val="6E0134AF"/>
    <w:rsid w:val="6EB12854"/>
    <w:rsid w:val="6F353A91"/>
    <w:rsid w:val="6F4E52F1"/>
    <w:rsid w:val="6F58638D"/>
    <w:rsid w:val="6F622118"/>
    <w:rsid w:val="6F69D9AA"/>
    <w:rsid w:val="703321CA"/>
    <w:rsid w:val="70383884"/>
    <w:rsid w:val="703B43CB"/>
    <w:rsid w:val="70780E1E"/>
    <w:rsid w:val="708EF703"/>
    <w:rsid w:val="70E7803C"/>
    <w:rsid w:val="7107EE9B"/>
    <w:rsid w:val="7111B27C"/>
    <w:rsid w:val="7127720B"/>
    <w:rsid w:val="7145F196"/>
    <w:rsid w:val="71B7E274"/>
    <w:rsid w:val="71D27958"/>
    <w:rsid w:val="720B0381"/>
    <w:rsid w:val="7213DE7F"/>
    <w:rsid w:val="72198C8D"/>
    <w:rsid w:val="724D322A"/>
    <w:rsid w:val="7262E3FF"/>
    <w:rsid w:val="728183CF"/>
    <w:rsid w:val="72C8F4E6"/>
    <w:rsid w:val="72D4A5D2"/>
    <w:rsid w:val="72D7623E"/>
    <w:rsid w:val="72DD2532"/>
    <w:rsid w:val="72EDCE2F"/>
    <w:rsid w:val="730561FA"/>
    <w:rsid w:val="7328ADF6"/>
    <w:rsid w:val="733DC635"/>
    <w:rsid w:val="73604212"/>
    <w:rsid w:val="737E716B"/>
    <w:rsid w:val="73C63913"/>
    <w:rsid w:val="73DFB541"/>
    <w:rsid w:val="741FAA1B"/>
    <w:rsid w:val="743329C3"/>
    <w:rsid w:val="745AFC72"/>
    <w:rsid w:val="74638E92"/>
    <w:rsid w:val="74B570DC"/>
    <w:rsid w:val="74D1E9E0"/>
    <w:rsid w:val="74F24A33"/>
    <w:rsid w:val="75074D1F"/>
    <w:rsid w:val="751A41CC"/>
    <w:rsid w:val="751B31A3"/>
    <w:rsid w:val="754EBF65"/>
    <w:rsid w:val="75620974"/>
    <w:rsid w:val="75B01BDE"/>
    <w:rsid w:val="75FD50CB"/>
    <w:rsid w:val="763D02BC"/>
    <w:rsid w:val="76F76BB1"/>
    <w:rsid w:val="773C330C"/>
    <w:rsid w:val="77633148"/>
    <w:rsid w:val="77E19F81"/>
    <w:rsid w:val="780D3F6E"/>
    <w:rsid w:val="783EB859"/>
    <w:rsid w:val="7851E28E"/>
    <w:rsid w:val="788B30EB"/>
    <w:rsid w:val="7899AA36"/>
    <w:rsid w:val="78A7EFB5"/>
    <w:rsid w:val="78E1EFB5"/>
    <w:rsid w:val="78F7B436"/>
    <w:rsid w:val="79003A3A"/>
    <w:rsid w:val="7920ECD6"/>
    <w:rsid w:val="79550485"/>
    <w:rsid w:val="795D0FB3"/>
    <w:rsid w:val="7974A37E"/>
    <w:rsid w:val="79A51EF8"/>
    <w:rsid w:val="79B1051F"/>
    <w:rsid w:val="79BF0A09"/>
    <w:rsid w:val="79C6D876"/>
    <w:rsid w:val="79F12F28"/>
    <w:rsid w:val="7A1C523A"/>
    <w:rsid w:val="7A9E4C9D"/>
    <w:rsid w:val="7AA47785"/>
    <w:rsid w:val="7ACB4133"/>
    <w:rsid w:val="7B1E1453"/>
    <w:rsid w:val="7B705AF3"/>
    <w:rsid w:val="7BD14AF8"/>
    <w:rsid w:val="7BED4E8A"/>
    <w:rsid w:val="7C0D6B59"/>
    <w:rsid w:val="7C4D1B7B"/>
    <w:rsid w:val="7C94B075"/>
    <w:rsid w:val="7C9B8C50"/>
    <w:rsid w:val="7CB430A1"/>
    <w:rsid w:val="7CB9E4B4"/>
    <w:rsid w:val="7CE71D8A"/>
    <w:rsid w:val="7CF03ADA"/>
    <w:rsid w:val="7D36E7CE"/>
    <w:rsid w:val="7D79AAA8"/>
    <w:rsid w:val="7D891EEB"/>
    <w:rsid w:val="7D9819AD"/>
    <w:rsid w:val="7E00C6C2"/>
    <w:rsid w:val="7ED9392A"/>
    <w:rsid w:val="7ED994FB"/>
    <w:rsid w:val="7F21D7AD"/>
    <w:rsid w:val="7F790F2B"/>
    <w:rsid w:val="7F9C9723"/>
    <w:rsid w:val="7FCC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5FC66"/>
  <w15:chartTrackingRefBased/>
  <w15:docId w15:val="{7FA2B8A8-6F2A-4287-9099-AFCA50DAE6A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d761eebf537a4506" Type="http://schemas.microsoft.com/office/2020/10/relationships/intelligence" Target="intelligence2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ee53840d10b947b7" Type="http://schemas.openxmlformats.org/officeDocument/2006/relationships/footer" Target="footer.xml"/><Relationship Id="Rbf5c45eddb324005" Type="http://schemas.openxmlformats.org/officeDocument/2006/relationships/header" Target="header.xml"/><Relationship Id="R677b8fa068e745a2" Type="http://schemas.openxmlformats.org/officeDocument/2006/relationships/numbering" Target="numbering.xml"/><Relationship Id="rId4" Type="http://schemas.openxmlformats.org/officeDocument/2006/relationships/fontTable" Target="fontTable.xml"/></Relationships>
</file>

<file path=word/_rels/header.xml.rels>&#65279;<?xml version="1.0" encoding="utf-8"?><Relationships xmlns="http://schemas.openxmlformats.org/package/2006/relationships"><Relationship Type="http://schemas.openxmlformats.org/officeDocument/2006/relationships/image" Target="/media/image2.png" Id="R936b7320c01a42b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10DD00862ADC84A94AB10AED1CEBD65" ma:contentTypeVersion="13" ma:contentTypeDescription="Crie um novo documento." ma:contentTypeScope="" ma:versionID="331b863a19467555222e776f94abef7d">
  <xsd:schema xmlns:xsd="http://www.w3.org/2001/XMLSchema" xmlns:xs="http://www.w3.org/2001/XMLSchema" xmlns:p="http://schemas.microsoft.com/office/2006/metadata/properties" xmlns:ns2="bf935565-f32a-45b9-8aaf-dd773439c440" xmlns:ns3="d42e7675-6be0-4573-904d-f35324dd4da0" targetNamespace="http://schemas.microsoft.com/office/2006/metadata/properties" ma:root="true" ma:fieldsID="4e9214bd17924a45dc2e4661e9fb635c" ns2:_="" ns3:_="">
    <xsd:import namespace="bf935565-f32a-45b9-8aaf-dd773439c440"/>
    <xsd:import namespace="d42e7675-6be0-4573-904d-f35324dd4d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935565-f32a-45b9-8aaf-dd773439c4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Marcações de imagem" ma:readOnly="false" ma:fieldId="{5cf76f15-5ced-4ddc-b409-7134ff3c332f}" ma:taxonomyMulti="true" ma:sspId="d5949dc0-332d-4f90-9758-939af5d309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2e7675-6be0-4573-904d-f35324dd4da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9f139aec-6474-4cec-a413-095b14a7c1c4}" ma:internalName="TaxCatchAll" ma:showField="CatchAllData" ma:web="d42e7675-6be0-4573-904d-f35324dd4d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42e7675-6be0-4573-904d-f35324dd4da0" xsi:nil="true"/>
    <lcf76f155ced4ddcb4097134ff3c332f xmlns="bf935565-f32a-45b9-8aaf-dd773439c4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094BE67-D01E-4FD6-8F0B-F16D6380C316}"/>
</file>

<file path=customXml/itemProps2.xml><?xml version="1.0" encoding="utf-8"?>
<ds:datastoreItem xmlns:ds="http://schemas.openxmlformats.org/officeDocument/2006/customXml" ds:itemID="{3C36D4C6-114D-4148-855D-A03D54832408}"/>
</file>

<file path=customXml/itemProps3.xml><?xml version="1.0" encoding="utf-8"?>
<ds:datastoreItem xmlns:ds="http://schemas.openxmlformats.org/officeDocument/2006/customXml" ds:itemID="{F5F94759-C1E7-4D9D-A26A-92F93D30288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Salomao Fernandes</dc:creator>
  <cp:keywords/>
  <dc:description/>
  <cp:lastModifiedBy>Rodrigo Salomao Fernandes</cp:lastModifiedBy>
  <dcterms:created xsi:type="dcterms:W3CDTF">2022-09-21T06:30:31Z</dcterms:created>
  <dcterms:modified xsi:type="dcterms:W3CDTF">2022-10-28T17:59:37Z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0x010100A10DD00862ADC84A94AB10AED1CEBD65</vt:lpwstr>
  </property>
</Properties>
</file>