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992EB9" w:rsidP="6739628F" w:rsidRDefault="3C992EB9" w14:paraId="6F35D408" w14:textId="7D846A4A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6739628F" w:rsidR="3C992EB9">
        <w:rPr>
          <w:rFonts w:ascii="Arial Nova" w:hAnsi="Arial Nova" w:eastAsia="Arial Nova" w:cs="Arial Nova"/>
          <w:b w:val="1"/>
          <w:bCs w:val="1"/>
          <w:sz w:val="24"/>
          <w:szCs w:val="24"/>
        </w:rPr>
        <w:t>ORÇAMENTO</w:t>
      </w:r>
    </w:p>
    <w:p w:rsidR="6739628F" w:rsidP="6739628F" w:rsidRDefault="6739628F" w14:paraId="0754318D" w14:textId="3D56CB00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Arial Nova" w:hAnsi="Arial Nova" w:eastAsia="Arial Nova" w:cs="Arial Nova"/>
          <w:b w:val="1"/>
          <w:bCs w:val="1"/>
          <w:sz w:val="24"/>
          <w:szCs w:val="24"/>
        </w:rPr>
      </w:pPr>
    </w:p>
    <w:p w:rsidR="6739628F" w:rsidP="6739628F" w:rsidRDefault="6739628F" w14:paraId="2D5A89C2" w14:textId="5E378381">
      <w:pPr>
        <w:pStyle w:val="Normal"/>
        <w:bidi w:val="0"/>
        <w:spacing w:before="0" w:beforeAutospacing="off" w:after="160" w:afterAutospacing="off" w:line="240" w:lineRule="auto"/>
        <w:ind w:left="0" w:right="0" w:firstLine="708"/>
        <w:jc w:val="both"/>
        <w:rPr>
          <w:rFonts w:ascii="Arial Nova" w:hAnsi="Arial Nova" w:eastAsia="Arial Nova" w:cs="Arial Nova"/>
          <w:sz w:val="24"/>
          <w:szCs w:val="24"/>
        </w:rPr>
      </w:pPr>
      <w:r w:rsidRPr="536D6A69" w:rsidR="46D1F1EB">
        <w:rPr>
          <w:rFonts w:ascii="Arial Nova" w:hAnsi="Arial Nova" w:eastAsia="Arial Nova" w:cs="Arial Nova"/>
          <w:sz w:val="24"/>
          <w:szCs w:val="24"/>
        </w:rPr>
        <w:t xml:space="preserve">Atendendo a solicitação de orçamento </w:t>
      </w:r>
      <w:r w:rsidRPr="536D6A69" w:rsidR="665F6847">
        <w:rPr>
          <w:rFonts w:ascii="Arial Nova" w:hAnsi="Arial Nova" w:eastAsia="Arial Nova" w:cs="Arial Nova"/>
          <w:sz w:val="24"/>
          <w:szCs w:val="24"/>
        </w:rPr>
        <w:t xml:space="preserve">da </w:t>
      </w:r>
      <w:r w:rsidRPr="536D6A69" w:rsidR="665F6847">
        <w:rPr>
          <w:rFonts w:ascii="Arial Nova" w:hAnsi="Arial Nova" w:eastAsia="Arial Nova" w:cs="Arial Nova"/>
          <w:sz w:val="24"/>
          <w:szCs w:val="24"/>
        </w:rPr>
        <w:t>Secretaria de Planejamento, Governança e Gestão do Estado do Rio Grande do Sul</w:t>
      </w:r>
      <w:r w:rsidRPr="536D6A69" w:rsidR="34EE2E0D">
        <w:rPr>
          <w:rFonts w:ascii="Arial Nova" w:hAnsi="Arial Nova" w:eastAsia="Arial Nova" w:cs="Arial Nova"/>
          <w:sz w:val="24"/>
          <w:szCs w:val="24"/>
        </w:rPr>
        <w:t xml:space="preserve"> (SPGG)</w:t>
      </w:r>
      <w:r w:rsidRPr="536D6A69" w:rsidR="169DBB34">
        <w:rPr>
          <w:rFonts w:ascii="Arial Nova" w:hAnsi="Arial Nova" w:eastAsia="Arial Nova" w:cs="Arial Nova"/>
          <w:sz w:val="24"/>
          <w:szCs w:val="24"/>
        </w:rPr>
        <w:t>,</w:t>
      </w:r>
      <w:r w:rsidRPr="536D6A69" w:rsidR="665F6847">
        <w:rPr>
          <w:rFonts w:ascii="Arial Nova" w:hAnsi="Arial Nova" w:eastAsia="Arial Nova" w:cs="Arial Nova"/>
          <w:sz w:val="24"/>
          <w:szCs w:val="24"/>
        </w:rPr>
        <w:t xml:space="preserve"> </w:t>
      </w:r>
      <w:r w:rsidRPr="536D6A69" w:rsidR="46D1F1EB">
        <w:rPr>
          <w:rFonts w:ascii="Arial Nova" w:hAnsi="Arial Nova" w:eastAsia="Arial Nova" w:cs="Arial Nova"/>
          <w:sz w:val="24"/>
          <w:szCs w:val="24"/>
        </w:rPr>
        <w:t>encaminhamos o que segue:</w:t>
      </w:r>
    </w:p>
    <w:p w:rsidR="46D1F1EB" w:rsidP="25A10AF4" w:rsidRDefault="46D1F1EB" w14:paraId="0DB64D58" w14:textId="00047770">
      <w:pPr>
        <w:pStyle w:val="ListParagraph"/>
        <w:numPr>
          <w:ilvl w:val="0"/>
          <w:numId w:val="1"/>
        </w:numPr>
        <w:spacing w:before="0" w:beforeAutospacing="off" w:after="160" w:afterAutospacing="off" w:line="240" w:lineRule="auto"/>
        <w:ind w:right="0"/>
        <w:jc w:val="both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25A10AF4" w:rsidR="46D1F1EB">
        <w:rPr>
          <w:rFonts w:ascii="Arial Nova" w:hAnsi="Arial Nova" w:eastAsia="Arial Nova" w:cs="Arial Nova"/>
          <w:b w:val="1"/>
          <w:bCs w:val="1"/>
          <w:sz w:val="24"/>
          <w:szCs w:val="24"/>
        </w:rPr>
        <w:t>OBJETO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5A10AF4" w:rsidTr="54712563" w14:paraId="1D92559A">
        <w:tc>
          <w:tcPr>
            <w:tcW w:w="9360" w:type="dxa"/>
            <w:tcMar/>
          </w:tcPr>
          <w:p w:rsidR="160E31E8" w:rsidP="25A10AF4" w:rsidRDefault="160E31E8" w14:paraId="24DDCE83" w14:textId="6F938F83">
            <w:pPr>
              <w:pStyle w:val="Normal"/>
              <w:bidi w:val="0"/>
              <w:spacing w:before="0" w:beforeAutospacing="off" w:after="160" w:afterAutospacing="off" w:line="240" w:lineRule="auto"/>
              <w:ind w:left="0" w:right="0" w:firstLine="708"/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4712563" w:rsidR="371AF553">
              <w:rPr>
                <w:rFonts w:ascii="Arial Nova" w:hAnsi="Arial Nova" w:eastAsia="Arial Nova" w:cs="Arial Nova"/>
                <w:sz w:val="24"/>
                <w:szCs w:val="24"/>
              </w:rPr>
              <w:t>xxx</w:t>
            </w:r>
            <w:r w:rsidRPr="54712563" w:rsidR="5B4D4E2D">
              <w:rPr>
                <w:rFonts w:ascii="Arial Nova" w:hAnsi="Arial Nova" w:eastAsia="Arial Nova" w:cs="Arial Nova"/>
                <w:sz w:val="24"/>
                <w:szCs w:val="24"/>
              </w:rPr>
              <w:t xml:space="preserve"> e demais exigências descritas no Termo de Referência (TR) e Folha de Dados (FD).</w:t>
            </w:r>
          </w:p>
        </w:tc>
      </w:tr>
    </w:tbl>
    <w:p w:rsidR="7B74A8D1" w:rsidP="25A10AF4" w:rsidRDefault="7B74A8D1" w14:paraId="1EC19424" w14:textId="1BAFD9EE">
      <w:pPr>
        <w:pStyle w:val="ListParagraph"/>
        <w:numPr>
          <w:ilvl w:val="0"/>
          <w:numId w:val="1"/>
        </w:numPr>
        <w:spacing w:before="240" w:beforeAutospacing="off" w:after="160" w:afterAutospacing="off" w:line="240" w:lineRule="auto"/>
        <w:ind w:right="0"/>
        <w:jc w:val="both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25A10AF4" w:rsidR="7B74A8D1">
        <w:rPr>
          <w:rFonts w:ascii="Arial Nova" w:hAnsi="Arial Nova" w:eastAsia="Arial Nova" w:cs="Arial Nova"/>
          <w:b w:val="1"/>
          <w:bCs w:val="1"/>
          <w:sz w:val="24"/>
          <w:szCs w:val="24"/>
        </w:rPr>
        <w:t>PRAZOS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5A10AF4" w:rsidTr="54712563" w14:paraId="0F2CF353">
        <w:tc>
          <w:tcPr>
            <w:tcW w:w="9360" w:type="dxa"/>
            <w:tcMar/>
          </w:tcPr>
          <w:p w:rsidR="286B30DF" w:rsidP="25A10AF4" w:rsidRDefault="286B30DF" w14:paraId="22CFE1F3" w14:textId="0C6F7A17">
            <w:pPr>
              <w:pStyle w:val="Normal"/>
              <w:spacing w:before="0" w:beforeAutospacing="off" w:after="160" w:afterAutospacing="off" w:line="240" w:lineRule="auto"/>
              <w:ind w:left="0" w:right="0" w:firstLine="708"/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4712563" w:rsidR="286B30DF">
              <w:rPr>
                <w:rFonts w:ascii="Arial Nova" w:hAnsi="Arial Nova" w:eastAsia="Arial Nova" w:cs="Arial Nova"/>
                <w:sz w:val="24"/>
                <w:szCs w:val="24"/>
              </w:rPr>
              <w:t xml:space="preserve">Conforme TR </w:t>
            </w:r>
            <w:proofErr w:type="spellStart"/>
            <w:r w:rsidRPr="54712563" w:rsidR="7800C2A0">
              <w:rPr>
                <w:rFonts w:ascii="Arial Nova" w:hAnsi="Arial Nova" w:eastAsia="Arial Nova" w:cs="Arial Nova"/>
                <w:sz w:val="24"/>
                <w:szCs w:val="24"/>
              </w:rPr>
              <w:t>v</w:t>
            </w:r>
            <w:r w:rsidRPr="54712563" w:rsidR="5A01B693">
              <w:rPr>
                <w:rFonts w:ascii="Arial Nova" w:hAnsi="Arial Nova" w:eastAsia="Arial Nova" w:cs="Arial Nova"/>
                <w:sz w:val="24"/>
                <w:szCs w:val="24"/>
              </w:rPr>
              <w:t>.x</w:t>
            </w:r>
            <w:proofErr w:type="spellEnd"/>
            <w:r w:rsidRPr="54712563" w:rsidR="286B30DF">
              <w:rPr>
                <w:rFonts w:ascii="Arial Nova" w:hAnsi="Arial Nova" w:eastAsia="Arial Nova" w:cs="Arial Nova"/>
                <w:sz w:val="24"/>
                <w:szCs w:val="24"/>
              </w:rPr>
              <w:t xml:space="preserve"> e FD </w:t>
            </w:r>
            <w:proofErr w:type="spellStart"/>
            <w:r w:rsidRPr="54712563" w:rsidR="55772C26">
              <w:rPr>
                <w:rFonts w:ascii="Arial Nova" w:hAnsi="Arial Nova" w:eastAsia="Arial Nova" w:cs="Arial Nova"/>
                <w:sz w:val="24"/>
                <w:szCs w:val="24"/>
              </w:rPr>
              <w:t>v</w:t>
            </w:r>
            <w:r w:rsidRPr="54712563" w:rsidR="0082A217">
              <w:rPr>
                <w:rFonts w:ascii="Arial Nova" w:hAnsi="Arial Nova" w:eastAsia="Arial Nova" w:cs="Arial Nova"/>
                <w:sz w:val="24"/>
                <w:szCs w:val="24"/>
              </w:rPr>
              <w:t>.x</w:t>
            </w:r>
            <w:proofErr w:type="spellEnd"/>
            <w:r w:rsidRPr="54712563" w:rsidR="286B30DF">
              <w:rPr>
                <w:rFonts w:ascii="Arial Nova" w:hAnsi="Arial Nova" w:eastAsia="Arial Nova" w:cs="Arial Nova"/>
                <w:sz w:val="24"/>
                <w:szCs w:val="24"/>
              </w:rPr>
              <w:t xml:space="preserve"> recebidos por e-mail em </w:t>
            </w:r>
            <w:r w:rsidRPr="54712563" w:rsidR="1E09D08A">
              <w:rPr>
                <w:rFonts w:ascii="Arial Nova" w:hAnsi="Arial Nova" w:eastAsia="Arial Nova" w:cs="Arial Nova"/>
                <w:sz w:val="24"/>
                <w:szCs w:val="24"/>
              </w:rPr>
              <w:t>00</w:t>
            </w:r>
            <w:r w:rsidRPr="54712563" w:rsidR="458E2ECC">
              <w:rPr>
                <w:rFonts w:ascii="Arial Nova" w:hAnsi="Arial Nova" w:eastAsia="Arial Nova" w:cs="Arial Nova"/>
                <w:sz w:val="24"/>
                <w:szCs w:val="24"/>
              </w:rPr>
              <w:t>/</w:t>
            </w:r>
            <w:r w:rsidRPr="54712563" w:rsidR="3D0D68A6">
              <w:rPr>
                <w:rFonts w:ascii="Arial Nova" w:hAnsi="Arial Nova" w:eastAsia="Arial Nova" w:cs="Arial Nova"/>
                <w:sz w:val="24"/>
                <w:szCs w:val="24"/>
              </w:rPr>
              <w:t>00</w:t>
            </w:r>
            <w:r w:rsidRPr="54712563" w:rsidR="458E2ECC">
              <w:rPr>
                <w:rFonts w:ascii="Arial Nova" w:hAnsi="Arial Nova" w:eastAsia="Arial Nova" w:cs="Arial Nova"/>
                <w:sz w:val="24"/>
                <w:szCs w:val="24"/>
              </w:rPr>
              <w:t>/2022</w:t>
            </w:r>
            <w:r w:rsidRPr="54712563" w:rsidR="286B30DF">
              <w:rPr>
                <w:rFonts w:ascii="Arial Nova" w:hAnsi="Arial Nova" w:eastAsia="Arial Nova" w:cs="Arial Nova"/>
                <w:sz w:val="24"/>
                <w:szCs w:val="24"/>
              </w:rPr>
              <w:t xml:space="preserve"> e prazo de resposta de 0</w:t>
            </w:r>
            <w:r w:rsidRPr="54712563" w:rsidR="20472942">
              <w:rPr>
                <w:rFonts w:ascii="Arial Nova" w:hAnsi="Arial Nova" w:eastAsia="Arial Nova" w:cs="Arial Nova"/>
                <w:sz w:val="24"/>
                <w:szCs w:val="24"/>
              </w:rPr>
              <w:t>5</w:t>
            </w:r>
            <w:r w:rsidRPr="54712563" w:rsidR="286B30DF">
              <w:rPr>
                <w:rFonts w:ascii="Arial Nova" w:hAnsi="Arial Nova" w:eastAsia="Arial Nova" w:cs="Arial Nova"/>
                <w:sz w:val="24"/>
                <w:szCs w:val="24"/>
              </w:rPr>
              <w:t xml:space="preserve"> (três) dias úteis sendo a data limite de </w:t>
            </w:r>
            <w:r w:rsidRPr="54712563" w:rsidR="6AEF8C82">
              <w:rPr>
                <w:rFonts w:ascii="Arial Nova" w:hAnsi="Arial Nova" w:eastAsia="Arial Nova" w:cs="Arial Nova"/>
                <w:sz w:val="24"/>
                <w:szCs w:val="24"/>
              </w:rPr>
              <w:t>00</w:t>
            </w:r>
            <w:r w:rsidRPr="54712563" w:rsidR="3379792D">
              <w:rPr>
                <w:rFonts w:ascii="Arial Nova" w:hAnsi="Arial Nova" w:eastAsia="Arial Nova" w:cs="Arial Nova"/>
                <w:sz w:val="24"/>
                <w:szCs w:val="24"/>
              </w:rPr>
              <w:t>/</w:t>
            </w:r>
            <w:r w:rsidRPr="54712563" w:rsidR="76FEFF4D">
              <w:rPr>
                <w:rFonts w:ascii="Arial Nova" w:hAnsi="Arial Nova" w:eastAsia="Arial Nova" w:cs="Arial Nova"/>
                <w:sz w:val="24"/>
                <w:szCs w:val="24"/>
              </w:rPr>
              <w:t>00</w:t>
            </w:r>
            <w:r w:rsidRPr="54712563" w:rsidR="3379792D">
              <w:rPr>
                <w:rFonts w:ascii="Arial Nova" w:hAnsi="Arial Nova" w:eastAsia="Arial Nova" w:cs="Arial Nova"/>
                <w:sz w:val="24"/>
                <w:szCs w:val="24"/>
              </w:rPr>
              <w:t>/2022</w:t>
            </w:r>
            <w:r w:rsidRPr="54712563" w:rsidR="286B30DF">
              <w:rPr>
                <w:rFonts w:ascii="Arial Nova" w:hAnsi="Arial Nova" w:eastAsia="Arial Nova" w:cs="Arial Nova"/>
                <w:sz w:val="24"/>
                <w:szCs w:val="24"/>
              </w:rPr>
              <w:t>.</w:t>
            </w:r>
          </w:p>
        </w:tc>
      </w:tr>
    </w:tbl>
    <w:p w:rsidR="46D1F1EB" w:rsidP="25A10AF4" w:rsidRDefault="46D1F1EB" w14:paraId="3635490B" w14:textId="3EFCF5C0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25A10AF4" w:rsidR="46D1F1EB">
        <w:rPr>
          <w:rFonts w:ascii="Arial Nova" w:hAnsi="Arial Nova" w:eastAsia="Arial Nova" w:cs="Arial Nova"/>
          <w:b w:val="1"/>
          <w:bCs w:val="1"/>
          <w:sz w:val="24"/>
          <w:szCs w:val="24"/>
        </w:rPr>
        <w:t>PROPONENTE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570"/>
        <w:gridCol w:w="5790"/>
      </w:tblGrid>
      <w:tr w:rsidR="25A10AF4" w:rsidTr="25A10AF4" w14:paraId="7136841B">
        <w:tc>
          <w:tcPr>
            <w:tcW w:w="3570" w:type="dxa"/>
            <w:tcMar/>
          </w:tcPr>
          <w:p w:rsidR="7AFEAFC9" w:rsidP="25A10AF4" w:rsidRDefault="7AFEAFC9" w14:paraId="180270EB" w14:textId="25DE3FAA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  <w:highlight w:val="yellow"/>
              </w:rPr>
            </w:pPr>
            <w:r w:rsidRPr="25A10AF4" w:rsidR="7AFEAFC9">
              <w:rPr>
                <w:rFonts w:ascii="Arial Nova" w:hAnsi="Arial Nova" w:eastAsia="Arial Nova" w:cs="Arial Nova"/>
                <w:sz w:val="24"/>
                <w:szCs w:val="24"/>
              </w:rPr>
              <w:t>CNPJ (00.000.000/0000-00):</w:t>
            </w:r>
          </w:p>
        </w:tc>
        <w:tc>
          <w:tcPr>
            <w:tcW w:w="5790" w:type="dxa"/>
            <w:tcMar/>
          </w:tcPr>
          <w:p w:rsidR="25A10AF4" w:rsidP="25A10AF4" w:rsidRDefault="25A10AF4" w14:paraId="2F4EB5F5" w14:textId="4B7F85C8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="25A10AF4" w:rsidTr="25A10AF4" w14:paraId="4A7A1B09">
        <w:tc>
          <w:tcPr>
            <w:tcW w:w="3570" w:type="dxa"/>
            <w:tcMar/>
          </w:tcPr>
          <w:p w:rsidR="7AFEAFC9" w:rsidP="25A10AF4" w:rsidRDefault="7AFEAFC9" w14:paraId="38E87B0D" w14:textId="12E4DA1C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A10AF4" w:rsidR="7AFEAFC9">
              <w:rPr>
                <w:rFonts w:ascii="Arial Nova" w:hAnsi="Arial Nova" w:eastAsia="Arial Nova" w:cs="Arial Nova"/>
                <w:sz w:val="24"/>
                <w:szCs w:val="24"/>
              </w:rPr>
              <w:t>RAZÃO SOCIAL:</w:t>
            </w:r>
          </w:p>
        </w:tc>
        <w:tc>
          <w:tcPr>
            <w:tcW w:w="5790" w:type="dxa"/>
            <w:tcMar/>
          </w:tcPr>
          <w:p w:rsidR="25A10AF4" w:rsidP="25A10AF4" w:rsidRDefault="25A10AF4" w14:paraId="6B92B64C" w14:textId="4B7F85C8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="25A10AF4" w:rsidTr="25A10AF4" w14:paraId="39422C04">
        <w:tc>
          <w:tcPr>
            <w:tcW w:w="3570" w:type="dxa"/>
            <w:tcMar/>
          </w:tcPr>
          <w:p w:rsidR="7AFEAFC9" w:rsidP="25A10AF4" w:rsidRDefault="7AFEAFC9" w14:paraId="230FA1E1" w14:textId="65E508B8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  <w:highlight w:val="yellow"/>
              </w:rPr>
            </w:pPr>
            <w:r w:rsidRPr="25A10AF4" w:rsidR="7AFEAFC9">
              <w:rPr>
                <w:rFonts w:ascii="Arial Nova" w:hAnsi="Arial Nova" w:eastAsia="Arial Nova" w:cs="Arial Nova"/>
                <w:sz w:val="24"/>
                <w:szCs w:val="24"/>
              </w:rPr>
              <w:t>ENDEREÇO FÍSICO</w:t>
            </w:r>
            <w:r w:rsidRPr="25A10AF4" w:rsidR="3C59CA98">
              <w:rPr>
                <w:rFonts w:ascii="Arial Nova" w:hAnsi="Arial Nova" w:eastAsia="Arial Nova" w:cs="Arial Nova"/>
                <w:sz w:val="24"/>
                <w:szCs w:val="24"/>
              </w:rPr>
              <w:t xml:space="preserve"> </w:t>
            </w:r>
            <w:r>
              <w:br/>
            </w:r>
            <w:r w:rsidRPr="25A10AF4" w:rsidR="3C59CA98">
              <w:rPr>
                <w:rFonts w:ascii="Arial Nova" w:hAnsi="Arial Nova" w:eastAsia="Arial Nova" w:cs="Arial Nova"/>
                <w:sz w:val="24"/>
                <w:szCs w:val="24"/>
              </w:rPr>
              <w:t>(completo com CEP</w:t>
            </w:r>
            <w:r w:rsidRPr="25A10AF4" w:rsidR="2F8C9DD0">
              <w:rPr>
                <w:rFonts w:ascii="Arial Nova" w:hAnsi="Arial Nova" w:eastAsia="Arial Nova" w:cs="Arial Nova"/>
                <w:sz w:val="24"/>
                <w:szCs w:val="24"/>
              </w:rPr>
              <w:t>)</w:t>
            </w:r>
            <w:r w:rsidRPr="25A10AF4" w:rsidR="7AFEAFC9">
              <w:rPr>
                <w:rFonts w:ascii="Arial Nova" w:hAnsi="Arial Nova" w:eastAsia="Arial Nova" w:cs="Arial Nova"/>
                <w:sz w:val="24"/>
                <w:szCs w:val="24"/>
              </w:rPr>
              <w:t>:</w:t>
            </w:r>
          </w:p>
        </w:tc>
        <w:tc>
          <w:tcPr>
            <w:tcW w:w="5790" w:type="dxa"/>
            <w:tcMar/>
          </w:tcPr>
          <w:p w:rsidR="25A10AF4" w:rsidP="25A10AF4" w:rsidRDefault="25A10AF4" w14:paraId="249C67D8" w14:textId="4B7F85C8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="25A10AF4" w:rsidTr="25A10AF4" w14:paraId="50C2C548">
        <w:tc>
          <w:tcPr>
            <w:tcW w:w="3570" w:type="dxa"/>
            <w:tcMar/>
          </w:tcPr>
          <w:p w:rsidR="7AFEAFC9" w:rsidP="25A10AF4" w:rsidRDefault="7AFEAFC9" w14:paraId="19FEC63D" w14:textId="762BED01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  <w:highlight w:val="yellow"/>
              </w:rPr>
            </w:pPr>
            <w:r w:rsidRPr="25A10AF4" w:rsidR="7AFEAFC9">
              <w:rPr>
                <w:rFonts w:ascii="Arial Nova" w:hAnsi="Arial Nova" w:eastAsia="Arial Nova" w:cs="Arial Nova"/>
                <w:sz w:val="24"/>
                <w:szCs w:val="24"/>
              </w:rPr>
              <w:t>SITE</w:t>
            </w:r>
            <w:r w:rsidRPr="25A10AF4" w:rsidR="5D0757FF">
              <w:rPr>
                <w:rFonts w:ascii="Arial Nova" w:hAnsi="Arial Nova" w:eastAsia="Arial Nova" w:cs="Arial Nova"/>
                <w:sz w:val="24"/>
                <w:szCs w:val="24"/>
              </w:rPr>
              <w:t xml:space="preserve"> (www.xxx.com.br</w:t>
            </w:r>
            <w:r w:rsidRPr="25A10AF4" w:rsidR="3F100035">
              <w:rPr>
                <w:rFonts w:ascii="Arial Nova" w:hAnsi="Arial Nova" w:eastAsia="Arial Nova" w:cs="Arial Nova"/>
                <w:sz w:val="24"/>
                <w:szCs w:val="24"/>
              </w:rPr>
              <w:t>)</w:t>
            </w:r>
            <w:r w:rsidRPr="25A10AF4" w:rsidR="7AFEAFC9">
              <w:rPr>
                <w:rFonts w:ascii="Arial Nova" w:hAnsi="Arial Nova" w:eastAsia="Arial Nova" w:cs="Arial Nova"/>
                <w:sz w:val="24"/>
                <w:szCs w:val="24"/>
              </w:rPr>
              <w:t>:</w:t>
            </w:r>
          </w:p>
        </w:tc>
        <w:tc>
          <w:tcPr>
            <w:tcW w:w="5790" w:type="dxa"/>
            <w:tcMar/>
          </w:tcPr>
          <w:p w:rsidR="25A10AF4" w:rsidP="25A10AF4" w:rsidRDefault="25A10AF4" w14:paraId="732E449C" w14:textId="4B7F85C8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="25A10AF4" w:rsidTr="25A10AF4" w14:paraId="3DAC05A8">
        <w:tc>
          <w:tcPr>
            <w:tcW w:w="3570" w:type="dxa"/>
            <w:tcMar/>
          </w:tcPr>
          <w:p w:rsidR="7AF9FB2F" w:rsidP="25A10AF4" w:rsidRDefault="7AF9FB2F" w14:paraId="56CAD278" w14:textId="21A9D902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A10AF4" w:rsidR="7AF9FB2F">
              <w:rPr>
                <w:rFonts w:ascii="Arial Nova" w:hAnsi="Arial Nova" w:eastAsia="Arial Nova" w:cs="Arial Nova"/>
                <w:sz w:val="24"/>
                <w:szCs w:val="24"/>
              </w:rPr>
              <w:t>TELEFONE: (DDD) 0000-0000</w:t>
            </w:r>
          </w:p>
        </w:tc>
        <w:tc>
          <w:tcPr>
            <w:tcW w:w="5790" w:type="dxa"/>
            <w:tcMar/>
          </w:tcPr>
          <w:p w:rsidR="25A10AF4" w:rsidP="25A10AF4" w:rsidRDefault="25A10AF4" w14:paraId="59BB20F9" w14:textId="4B7F85C8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</w:tbl>
    <w:p w:rsidR="78E7054A" w:rsidP="25A10AF4" w:rsidRDefault="78E7054A" w14:paraId="50CFE882" w14:textId="492E8BF7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25A10AF4" w:rsidR="78E7054A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CONTATO </w:t>
      </w:r>
      <w:r w:rsidRPr="25A10AF4" w:rsidR="46D1F1EB">
        <w:rPr>
          <w:rFonts w:ascii="Arial Nova" w:hAnsi="Arial Nova" w:eastAsia="Arial Nova" w:cs="Arial Nova"/>
          <w:b w:val="1"/>
          <w:bCs w:val="1"/>
          <w:sz w:val="24"/>
          <w:szCs w:val="24"/>
        </w:rPr>
        <w:t>RESPONSÁVEL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585"/>
        <w:gridCol w:w="5775"/>
      </w:tblGrid>
      <w:tr w:rsidR="25A10AF4" w:rsidTr="25A10AF4" w14:paraId="072E3FF6">
        <w:tc>
          <w:tcPr>
            <w:tcW w:w="3585" w:type="dxa"/>
            <w:tcMar/>
          </w:tcPr>
          <w:p w:rsidR="1FB81F4B" w:rsidP="25A10AF4" w:rsidRDefault="1FB81F4B" w14:paraId="2DE0FE08" w14:textId="55C41AE2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A10AF4" w:rsidR="1FB81F4B">
              <w:rPr>
                <w:rFonts w:ascii="Arial Nova" w:hAnsi="Arial Nova" w:eastAsia="Arial Nova" w:cs="Arial Nova"/>
                <w:sz w:val="24"/>
                <w:szCs w:val="24"/>
              </w:rPr>
              <w:t>NOME (completo)</w:t>
            </w:r>
            <w:r w:rsidRPr="25A10AF4" w:rsidR="513B5F1D">
              <w:rPr>
                <w:rFonts w:ascii="Arial Nova" w:hAnsi="Arial Nova" w:eastAsia="Arial Nova" w:cs="Arial Nova"/>
                <w:sz w:val="24"/>
                <w:szCs w:val="24"/>
              </w:rPr>
              <w:t>:</w:t>
            </w:r>
          </w:p>
        </w:tc>
        <w:tc>
          <w:tcPr>
            <w:tcW w:w="5775" w:type="dxa"/>
            <w:tcMar/>
          </w:tcPr>
          <w:p w:rsidR="25A10AF4" w:rsidP="25A10AF4" w:rsidRDefault="25A10AF4" w14:paraId="56C02036" w14:textId="0CEEEB4E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="25A10AF4" w:rsidTr="25A10AF4" w14:paraId="6F14AC5C">
        <w:trPr>
          <w:trHeight w:val="300"/>
        </w:trPr>
        <w:tc>
          <w:tcPr>
            <w:tcW w:w="3585" w:type="dxa"/>
            <w:tcMar/>
          </w:tcPr>
          <w:p w:rsidR="513B5F1D" w:rsidP="25A10AF4" w:rsidRDefault="513B5F1D" w14:paraId="6FE6C093" w14:textId="0B3147F9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A10AF4" w:rsidR="513B5F1D">
              <w:rPr>
                <w:rFonts w:ascii="Arial Nova" w:hAnsi="Arial Nova" w:eastAsia="Arial Nova" w:cs="Arial Nova"/>
                <w:sz w:val="24"/>
                <w:szCs w:val="24"/>
              </w:rPr>
              <w:t>E-MAIL (xxxxx@xxxxx.xxx.xx):</w:t>
            </w:r>
          </w:p>
        </w:tc>
        <w:tc>
          <w:tcPr>
            <w:tcW w:w="5775" w:type="dxa"/>
            <w:tcMar/>
          </w:tcPr>
          <w:p w:rsidR="25A10AF4" w:rsidP="25A10AF4" w:rsidRDefault="25A10AF4" w14:paraId="3C6E56F4" w14:textId="0CEEEB4E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="25A10AF4" w:rsidTr="25A10AF4" w14:paraId="6718E91E">
        <w:tc>
          <w:tcPr>
            <w:tcW w:w="3585" w:type="dxa"/>
            <w:tcMar/>
          </w:tcPr>
          <w:p w:rsidR="513B5F1D" w:rsidP="25A10AF4" w:rsidRDefault="513B5F1D" w14:paraId="34D373CF" w14:textId="0275541B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A10AF4" w:rsidR="513B5F1D">
              <w:rPr>
                <w:rFonts w:ascii="Arial Nova" w:hAnsi="Arial Nova" w:eastAsia="Arial Nova" w:cs="Arial Nova"/>
                <w:sz w:val="24"/>
                <w:szCs w:val="24"/>
              </w:rPr>
              <w:t>TELEFONE: (DDD) 0000-0000</w:t>
            </w:r>
          </w:p>
        </w:tc>
        <w:tc>
          <w:tcPr>
            <w:tcW w:w="5775" w:type="dxa"/>
            <w:tcMar/>
          </w:tcPr>
          <w:p w:rsidR="25A10AF4" w:rsidP="25A10AF4" w:rsidRDefault="25A10AF4" w14:paraId="4597179A" w14:textId="0CEEEB4E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="25A10AF4" w:rsidTr="25A10AF4" w14:paraId="4EEB938E">
        <w:tc>
          <w:tcPr>
            <w:tcW w:w="3585" w:type="dxa"/>
            <w:tcMar/>
          </w:tcPr>
          <w:p w:rsidR="513B5F1D" w:rsidP="25A10AF4" w:rsidRDefault="513B5F1D" w14:paraId="46177D6F" w14:textId="1B9C9070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A10AF4" w:rsidR="513B5F1D">
              <w:rPr>
                <w:rFonts w:ascii="Arial Nova" w:hAnsi="Arial Nova" w:eastAsia="Arial Nova" w:cs="Arial Nova"/>
                <w:sz w:val="24"/>
                <w:szCs w:val="24"/>
              </w:rPr>
              <w:t>CELULAR: (DDD) 00000-0000</w:t>
            </w:r>
          </w:p>
        </w:tc>
        <w:tc>
          <w:tcPr>
            <w:tcW w:w="5775" w:type="dxa"/>
            <w:tcMar/>
          </w:tcPr>
          <w:p w:rsidR="25A10AF4" w:rsidP="25A10AF4" w:rsidRDefault="25A10AF4" w14:paraId="51531AA6" w14:textId="48A2E041">
            <w:pPr>
              <w:pStyle w:val="Normal"/>
              <w:bidi w:val="0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</w:tbl>
    <w:p w:rsidR="25A10AF4" w:rsidP="25A10AF4" w:rsidRDefault="25A10AF4" w14:paraId="7B60FA12" w14:textId="12672B0B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Arial Nova" w:hAnsi="Arial Nova" w:eastAsia="Arial Nova" w:cs="Arial Nova"/>
          <w:sz w:val="24"/>
          <w:szCs w:val="24"/>
        </w:rPr>
      </w:pPr>
    </w:p>
    <w:p w:rsidR="46D1F1EB" w:rsidP="6739628F" w:rsidRDefault="46D1F1EB" w14:paraId="2903F3FB" w14:textId="656CDD26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Arial Nova" w:hAnsi="Arial Nova" w:eastAsia="Arial Nova" w:cs="Arial Nova"/>
          <w:sz w:val="24"/>
          <w:szCs w:val="24"/>
        </w:rPr>
      </w:pPr>
      <w:r w:rsidRPr="536D6A69" w:rsidR="3D14F978">
        <w:rPr>
          <w:rFonts w:ascii="Arial Nova" w:hAnsi="Arial Nova" w:eastAsia="Arial Nova" w:cs="Arial Nova"/>
          <w:sz w:val="24"/>
          <w:szCs w:val="24"/>
        </w:rPr>
        <w:t xml:space="preserve">Porto alegre, RS, </w:t>
      </w:r>
      <w:r w:rsidRPr="536D6A69" w:rsidR="352E7AE4">
        <w:rPr>
          <w:rFonts w:ascii="Arial Nova" w:hAnsi="Arial Nova" w:eastAsia="Arial Nova" w:cs="Arial Nova"/>
          <w:sz w:val="24"/>
          <w:szCs w:val="24"/>
        </w:rPr>
        <w:t xml:space="preserve">26 </w:t>
      </w:r>
      <w:r w:rsidRPr="536D6A69" w:rsidR="3D14F978">
        <w:rPr>
          <w:rFonts w:ascii="Arial Nova" w:hAnsi="Arial Nova" w:eastAsia="Arial Nova" w:cs="Arial Nova"/>
          <w:sz w:val="24"/>
          <w:szCs w:val="24"/>
        </w:rPr>
        <w:t>de</w:t>
      </w:r>
      <w:r w:rsidRPr="536D6A69" w:rsidR="0D2DC21C">
        <w:rPr>
          <w:rFonts w:ascii="Arial Nova" w:hAnsi="Arial Nova" w:eastAsia="Arial Nova" w:cs="Arial Nova"/>
          <w:sz w:val="24"/>
          <w:szCs w:val="24"/>
        </w:rPr>
        <w:t xml:space="preserve"> outubro</w:t>
      </w:r>
      <w:r w:rsidRPr="536D6A69" w:rsidR="3D14F978">
        <w:rPr>
          <w:rFonts w:ascii="Arial Nova" w:hAnsi="Arial Nova" w:eastAsia="Arial Nova" w:cs="Arial Nova"/>
          <w:sz w:val="24"/>
          <w:szCs w:val="24"/>
        </w:rPr>
        <w:t xml:space="preserve"> </w:t>
      </w:r>
      <w:r w:rsidRPr="536D6A69" w:rsidR="3D14F978">
        <w:rPr>
          <w:rFonts w:ascii="Arial Nova" w:hAnsi="Arial Nova" w:eastAsia="Arial Nova" w:cs="Arial Nova"/>
          <w:sz w:val="24"/>
          <w:szCs w:val="24"/>
        </w:rPr>
        <w:t>de 2022</w:t>
      </w:r>
      <w:r w:rsidRPr="536D6A69" w:rsidR="1D1C04F7">
        <w:rPr>
          <w:rFonts w:ascii="Arial Nova" w:hAnsi="Arial Nova" w:eastAsia="Arial Nova" w:cs="Arial Nova"/>
          <w:sz w:val="24"/>
          <w:szCs w:val="24"/>
        </w:rPr>
        <w:t>.</w:t>
      </w:r>
    </w:p>
    <w:p w:rsidR="6739628F" w:rsidP="6739628F" w:rsidRDefault="6739628F" w14:paraId="1B913FFB" w14:textId="4B6F21A4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Arial Nova" w:hAnsi="Arial Nova" w:eastAsia="Arial Nova" w:cs="Arial Nova"/>
          <w:sz w:val="24"/>
          <w:szCs w:val="24"/>
        </w:rPr>
      </w:pPr>
    </w:p>
    <w:p w:rsidR="43A14EA1" w:rsidP="25A10AF4" w:rsidRDefault="43A14EA1" w14:paraId="42D6C9FA" w14:textId="0596F616">
      <w:pPr>
        <w:pStyle w:val="Normal"/>
        <w:bidi w:val="0"/>
        <w:spacing w:before="0" w:beforeAutospacing="off" w:after="160" w:afterAutospacing="off" w:line="240" w:lineRule="auto"/>
        <w:ind w:left="3510" w:right="0"/>
        <w:jc w:val="center"/>
        <w:rPr>
          <w:rFonts w:ascii="Arial Nova" w:hAnsi="Arial Nova" w:eastAsia="Arial Nova" w:cs="Arial Nova"/>
          <w:sz w:val="24"/>
          <w:szCs w:val="24"/>
        </w:rPr>
      </w:pPr>
      <w:r w:rsidRPr="25A10AF4" w:rsidR="26869736">
        <w:rPr>
          <w:rFonts w:ascii="Arial Nova" w:hAnsi="Arial Nova" w:eastAsia="Arial Nova" w:cs="Arial Nova"/>
          <w:sz w:val="24"/>
          <w:szCs w:val="24"/>
        </w:rPr>
        <w:t xml:space="preserve"> </w:t>
      </w:r>
      <w:r w:rsidRPr="25A10AF4" w:rsidR="0674B54E">
        <w:rPr>
          <w:rFonts w:ascii="Arial Nova" w:hAnsi="Arial Nova" w:eastAsia="Arial Nova" w:cs="Arial Nova"/>
          <w:sz w:val="24"/>
          <w:szCs w:val="24"/>
        </w:rPr>
        <w:t>______________________________</w:t>
      </w:r>
    </w:p>
    <w:p w:rsidR="43A14EA1" w:rsidP="25A10AF4" w:rsidRDefault="43A14EA1" w14:paraId="358B863C" w14:textId="583DB1B8">
      <w:pPr>
        <w:pStyle w:val="Normal"/>
        <w:bidi w:val="0"/>
        <w:spacing w:before="0" w:beforeAutospacing="off" w:after="160" w:afterAutospacing="off" w:line="240" w:lineRule="auto"/>
        <w:ind w:left="3510" w:right="0"/>
        <w:jc w:val="center"/>
        <w:rPr>
          <w:rFonts w:ascii="Arial Nova" w:hAnsi="Arial Nova" w:eastAsia="Arial Nova" w:cs="Arial Nova"/>
          <w:sz w:val="24"/>
          <w:szCs w:val="24"/>
          <w:highlight w:val="yellow"/>
        </w:rPr>
      </w:pPr>
      <w:r w:rsidRPr="25A10AF4" w:rsidR="36976C00">
        <w:rPr>
          <w:rFonts w:ascii="Arial Nova" w:hAnsi="Arial Nova" w:eastAsia="Arial Nova" w:cs="Arial Nova"/>
          <w:sz w:val="24"/>
          <w:szCs w:val="24"/>
          <w:highlight w:val="yellow"/>
        </w:rPr>
        <w:t>Nome</w:t>
      </w:r>
      <w:r w:rsidRPr="25A10AF4" w:rsidR="638DF40D">
        <w:rPr>
          <w:rFonts w:ascii="Arial Nova" w:hAnsi="Arial Nova" w:eastAsia="Arial Nova" w:cs="Arial Nova"/>
          <w:sz w:val="24"/>
          <w:szCs w:val="24"/>
          <w:highlight w:val="yellow"/>
        </w:rPr>
        <w:t xml:space="preserve"> Completo</w:t>
      </w:r>
      <w:r>
        <w:br/>
      </w:r>
      <w:r w:rsidRPr="25A10AF4" w:rsidR="638DF341">
        <w:rPr>
          <w:rFonts w:ascii="Arial Nova" w:hAnsi="Arial Nova" w:eastAsia="Arial Nova" w:cs="Arial Nova"/>
          <w:sz w:val="24"/>
          <w:szCs w:val="24"/>
          <w:highlight w:val="yellow"/>
        </w:rPr>
        <w:t>Cargo/Função</w:t>
      </w:r>
      <w:r>
        <w:br/>
      </w:r>
      <w:r w:rsidRPr="25A10AF4" w:rsidR="76A0AA00">
        <w:rPr>
          <w:rFonts w:ascii="Arial Nova" w:hAnsi="Arial Nova" w:eastAsia="Arial Nova" w:cs="Arial Nova"/>
          <w:sz w:val="24"/>
          <w:szCs w:val="24"/>
          <w:highlight w:val="yellow"/>
        </w:rPr>
        <w:t>Empresa</w:t>
      </w:r>
    </w:p>
    <w:p w:rsidR="123F52C8" w:rsidP="6739628F" w:rsidRDefault="123F52C8" w14:paraId="1EFF31CA" w14:textId="759F3729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 Nova" w:hAnsi="Arial Nova" w:eastAsia="Arial Nova" w:cs="Arial Nova"/>
          <w:sz w:val="24"/>
          <w:szCs w:val="24"/>
        </w:rPr>
      </w:pPr>
      <w:r w:rsidRPr="25A10AF4" w:rsidR="123F52C8">
        <w:rPr>
          <w:rFonts w:ascii="Arial Nova" w:hAnsi="Arial Nova" w:eastAsia="Arial Nova" w:cs="Arial Nova"/>
          <w:b w:val="1"/>
          <w:bCs w:val="1"/>
          <w:sz w:val="24"/>
          <w:szCs w:val="24"/>
        </w:rPr>
        <w:t>ENVIADO PARA</w:t>
      </w:r>
      <w:r w:rsidRPr="25A10AF4" w:rsidR="46D1F1EB">
        <w:rPr>
          <w:rFonts w:ascii="Arial Nova" w:hAnsi="Arial Nova" w:eastAsia="Arial Nova" w:cs="Arial Nova"/>
          <w:b w:val="1"/>
          <w:bCs w:val="1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5A10AF4" w:rsidTr="25A10AF4" w14:paraId="0A0A26D5">
        <w:tc>
          <w:tcPr>
            <w:tcW w:w="4680" w:type="dxa"/>
            <w:tcMar/>
          </w:tcPr>
          <w:p w:rsidR="1A3C18FF" w:rsidP="25A10AF4" w:rsidRDefault="1A3C18FF" w14:paraId="4CE9A2D1" w14:textId="18F07B9E">
            <w:pPr>
              <w:pStyle w:val="Normal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A10AF4" w:rsidR="1A3C18FF">
              <w:rPr>
                <w:rFonts w:ascii="Arial Nova" w:hAnsi="Arial Nova" w:eastAsia="Arial Nova" w:cs="Arial Nova"/>
                <w:sz w:val="24"/>
                <w:szCs w:val="24"/>
              </w:rPr>
              <w:t>Divisão de Planejamento e Contratação</w:t>
            </w:r>
          </w:p>
        </w:tc>
        <w:tc>
          <w:tcPr>
            <w:tcW w:w="4680" w:type="dxa"/>
            <w:tcMar/>
          </w:tcPr>
          <w:p w:rsidR="1A3C18FF" w:rsidP="25A10AF4" w:rsidRDefault="1A3C18FF" w14:paraId="12CC7D52" w14:textId="6A7DF384">
            <w:pPr>
              <w:pStyle w:val="Normal"/>
              <w:rPr>
                <w:rFonts w:ascii="Arial Nova" w:hAnsi="Arial Nova" w:eastAsia="Arial Nova" w:cs="Arial Nova"/>
                <w:sz w:val="24"/>
                <w:szCs w:val="24"/>
              </w:rPr>
            </w:pPr>
            <w:hyperlink r:id="R00af365b5efe4d58">
              <w:r w:rsidRPr="25A10AF4" w:rsidR="1A3C18FF">
                <w:rPr>
                  <w:rStyle w:val="Hyperlink"/>
                  <w:rFonts w:ascii="Arial Nova" w:hAnsi="Arial Nova" w:eastAsia="Arial Nova" w:cs="Arial Nova"/>
                  <w:sz w:val="24"/>
                  <w:szCs w:val="24"/>
                </w:rPr>
                <w:t>diplac@spgg.rs.gov.br</w:t>
              </w:r>
            </w:hyperlink>
          </w:p>
        </w:tc>
      </w:tr>
    </w:tbl>
    <w:p w:rsidR="25A10AF4" w:rsidRDefault="25A10AF4" w14:paraId="61D01437" w14:textId="541C1316">
      <w:r>
        <w:br w:type="page"/>
      </w:r>
    </w:p>
    <w:p w:rsidR="25CE21B5" w:rsidP="6739628F" w:rsidRDefault="25CE21B5" w14:paraId="7764D955" w14:textId="47C7B6E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Nova" w:hAnsi="Arial Nova" w:eastAsia="Arial Nova" w:cs="Arial Nova"/>
          <w:sz w:val="24"/>
          <w:szCs w:val="24"/>
        </w:rPr>
      </w:pPr>
      <w:r w:rsidRPr="6739628F" w:rsidR="25CE21B5">
        <w:rPr>
          <w:rFonts w:ascii="Arial Nova" w:hAnsi="Arial Nova" w:eastAsia="Arial Nova" w:cs="Arial Nova"/>
          <w:sz w:val="24"/>
          <w:szCs w:val="24"/>
        </w:rPr>
        <w:t>ANEXO</w:t>
      </w:r>
    </w:p>
    <w:p w:rsidR="1070E0A6" w:rsidP="6739628F" w:rsidRDefault="1070E0A6" w14:paraId="43C93D94" w14:textId="6B9AC8C4">
      <w:pPr>
        <w:pStyle w:val="Normal"/>
        <w:rPr>
          <w:rFonts w:ascii="Arial Nova" w:hAnsi="Arial Nova" w:eastAsia="Arial Nova" w:cs="Arial Nova"/>
          <w:sz w:val="24"/>
          <w:szCs w:val="24"/>
        </w:rPr>
      </w:pPr>
    </w:p>
    <w:tbl>
      <w:tblPr>
        <w:tblStyle w:val="TableGrid"/>
        <w:bidiVisual w:val="0"/>
        <w:tblW w:w="9465" w:type="dxa"/>
        <w:tblLayout w:type="fixed"/>
        <w:tblLook w:val="06A0" w:firstRow="1" w:lastRow="0" w:firstColumn="1" w:lastColumn="0" w:noHBand="1" w:noVBand="1"/>
      </w:tblPr>
      <w:tblGrid>
        <w:gridCol w:w="825"/>
        <w:gridCol w:w="3645"/>
        <w:gridCol w:w="1005"/>
        <w:gridCol w:w="1635"/>
        <w:gridCol w:w="2355"/>
      </w:tblGrid>
      <w:tr w:rsidR="1070E0A6" w:rsidTr="11833674" w14:paraId="66232DC4">
        <w:tc>
          <w:tcPr>
            <w:tcW w:w="8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</w:tcBorders>
            <w:tcMar/>
          </w:tcPr>
          <w:p w:rsidR="760CE947" w:rsidP="1070E0A6" w:rsidRDefault="760CE947" w14:paraId="4FDDE53C" w14:textId="40A4A91E">
            <w:pPr>
              <w:pStyle w:val="Normal"/>
              <w:bidi w:val="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2932AF7F">
              <w:rPr>
                <w:rFonts w:ascii="Arial Nova" w:hAnsi="Arial Nova" w:eastAsia="Arial Nova" w:cs="Arial Nova"/>
                <w:sz w:val="20"/>
                <w:szCs w:val="20"/>
              </w:rPr>
              <w:t>ITEM</w:t>
            </w:r>
          </w:p>
        </w:tc>
        <w:tc>
          <w:tcPr>
            <w:tcW w:w="3645" w:type="dxa"/>
            <w:tcBorders>
              <w:top w:val="single" w:color="000000" w:themeColor="text1" w:sz="12"/>
              <w:bottom w:val="single" w:color="000000" w:themeColor="text1" w:sz="12"/>
            </w:tcBorders>
            <w:tcMar/>
          </w:tcPr>
          <w:p w:rsidR="760CE947" w:rsidP="1070E0A6" w:rsidRDefault="760CE947" w14:paraId="2BB6F5C3" w14:textId="26E21DF2">
            <w:pPr>
              <w:pStyle w:val="Normal"/>
              <w:bidi w:val="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2932AF7F">
              <w:rPr>
                <w:rFonts w:ascii="Arial Nova" w:hAnsi="Arial Nova" w:eastAsia="Arial Nova" w:cs="Arial Nova"/>
                <w:sz w:val="20"/>
                <w:szCs w:val="20"/>
              </w:rPr>
              <w:t>DESCRIÇÂO</w:t>
            </w:r>
          </w:p>
        </w:tc>
        <w:tc>
          <w:tcPr>
            <w:tcW w:w="1005" w:type="dxa"/>
            <w:tcBorders>
              <w:top w:val="single" w:color="000000" w:themeColor="text1" w:sz="12"/>
              <w:bottom w:val="single" w:color="000000" w:themeColor="text1" w:sz="12"/>
            </w:tcBorders>
            <w:tcMar/>
          </w:tcPr>
          <w:p w:rsidR="760CE947" w:rsidP="1070E0A6" w:rsidRDefault="760CE947" w14:paraId="509F1617" w14:textId="55F54189">
            <w:pPr>
              <w:pStyle w:val="Normal"/>
              <w:bidi w:val="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2932AF7F">
              <w:rPr>
                <w:rFonts w:ascii="Arial Nova" w:hAnsi="Arial Nova" w:eastAsia="Arial Nova" w:cs="Arial Nova"/>
                <w:sz w:val="20"/>
                <w:szCs w:val="20"/>
              </w:rPr>
              <w:t>QUANTIDADE</w:t>
            </w:r>
          </w:p>
        </w:tc>
        <w:tc>
          <w:tcPr>
            <w:tcW w:w="1635" w:type="dxa"/>
            <w:tcBorders>
              <w:top w:val="single" w:color="000000" w:themeColor="text1" w:sz="12"/>
              <w:bottom w:val="single" w:color="000000" w:themeColor="text1" w:sz="12"/>
            </w:tcBorders>
            <w:tcMar/>
          </w:tcPr>
          <w:p w:rsidR="760CE947" w:rsidP="1070E0A6" w:rsidRDefault="760CE947" w14:paraId="47AEC855" w14:textId="00DFE300">
            <w:pPr>
              <w:pStyle w:val="Normal"/>
              <w:bidi w:val="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2932AF7F">
              <w:rPr>
                <w:rFonts w:ascii="Arial Nova" w:hAnsi="Arial Nova" w:eastAsia="Arial Nova" w:cs="Arial Nova"/>
                <w:sz w:val="20"/>
                <w:szCs w:val="20"/>
              </w:rPr>
              <w:t>VALOR UNITÁRIO</w:t>
            </w:r>
          </w:p>
        </w:tc>
        <w:tc>
          <w:tcPr>
            <w:tcW w:w="2355" w:type="dxa"/>
            <w:tcBorders>
              <w:top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760CE947" w:rsidP="1070E0A6" w:rsidRDefault="760CE947" w14:paraId="3E6D7E53" w14:textId="7C888F01">
            <w:pPr>
              <w:pStyle w:val="Normal"/>
              <w:bidi w:val="0"/>
              <w:ind w:right="-9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2932AF7F">
              <w:rPr>
                <w:rFonts w:ascii="Arial Nova" w:hAnsi="Arial Nova" w:eastAsia="Arial Nova" w:cs="Arial Nova"/>
                <w:sz w:val="20"/>
                <w:szCs w:val="20"/>
              </w:rPr>
              <w:t>TOTAL</w:t>
            </w:r>
          </w:p>
        </w:tc>
      </w:tr>
      <w:tr w:rsidR="1070E0A6" w:rsidTr="11833674" w14:paraId="503A91C7">
        <w:tc>
          <w:tcPr>
            <w:tcW w:w="825" w:type="dxa"/>
            <w:tcBorders>
              <w:top w:val="single" w:color="000000" w:themeColor="text1" w:sz="12"/>
              <w:left w:val="single" w:color="000000" w:themeColor="text1" w:sz="12"/>
            </w:tcBorders>
            <w:tcMar/>
          </w:tcPr>
          <w:p w:rsidR="1DBF1B92" w:rsidP="1070E0A6" w:rsidRDefault="1DBF1B92" w14:paraId="08D806E3" w14:textId="25F0D9DB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color="000000" w:themeColor="text1" w:sz="12"/>
            </w:tcBorders>
            <w:tcMar/>
          </w:tcPr>
          <w:p w:rsidR="1DBF1B92" w:rsidP="1070E0A6" w:rsidRDefault="1DBF1B92" w14:paraId="6442BEA6" w14:textId="7D455CAA">
            <w:pPr>
              <w:pStyle w:val="Normal"/>
              <w:bidi w:val="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12"/>
            </w:tcBorders>
            <w:tcMar/>
            <w:vAlign w:val="center"/>
          </w:tcPr>
          <w:p w:rsidR="102A0DFA" w:rsidP="1070E0A6" w:rsidRDefault="102A0DFA" w14:paraId="5DD36C62" w14:textId="0381FB7B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themeColor="text1" w:sz="12"/>
            </w:tcBorders>
            <w:tcMar/>
            <w:vAlign w:val="center"/>
          </w:tcPr>
          <w:p w:rsidR="1070E0A6" w:rsidP="1070E0A6" w:rsidRDefault="1070E0A6" w14:paraId="70477A93" w14:textId="092DDDBB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0FFA7045" w14:textId="229DA12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0C8AC076">
        <w:tc>
          <w:tcPr>
            <w:tcW w:w="825" w:type="dxa"/>
            <w:tcBorders>
              <w:left w:val="single" w:color="000000" w:themeColor="text1" w:sz="12"/>
            </w:tcBorders>
            <w:tcMar/>
          </w:tcPr>
          <w:p w:rsidR="1DBF1B92" w:rsidP="1070E0A6" w:rsidRDefault="1DBF1B92" w14:paraId="48109D6F" w14:textId="55FDC00E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2</w:t>
            </w:r>
          </w:p>
        </w:tc>
        <w:tc>
          <w:tcPr>
            <w:tcW w:w="3645" w:type="dxa"/>
            <w:tcMar/>
          </w:tcPr>
          <w:p w:rsidR="1DBF1B92" w:rsidP="6739628F" w:rsidRDefault="1DBF1B92" w14:paraId="68AD965E" w14:textId="20696AD9">
            <w:pPr>
              <w:pStyle w:val="Normal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Mar/>
            <w:vAlign w:val="center"/>
          </w:tcPr>
          <w:p w:rsidR="111DDADA" w:rsidP="1070E0A6" w:rsidRDefault="111DDADA" w14:paraId="2A19E415" w14:textId="2FFB39BB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Mar/>
            <w:vAlign w:val="center"/>
          </w:tcPr>
          <w:p w:rsidR="1070E0A6" w:rsidP="1070E0A6" w:rsidRDefault="1070E0A6" w14:paraId="1A6BAEB2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1B09C357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2FB5F4E6">
        <w:tc>
          <w:tcPr>
            <w:tcW w:w="825" w:type="dxa"/>
            <w:tcBorders>
              <w:left w:val="single" w:color="000000" w:themeColor="text1" w:sz="12"/>
            </w:tcBorders>
            <w:tcMar/>
          </w:tcPr>
          <w:p w:rsidR="1DBF1B92" w:rsidP="1070E0A6" w:rsidRDefault="1DBF1B92" w14:paraId="3861ED72" w14:textId="3D27D856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3</w:t>
            </w:r>
          </w:p>
        </w:tc>
        <w:tc>
          <w:tcPr>
            <w:tcW w:w="3645" w:type="dxa"/>
            <w:tcMar/>
          </w:tcPr>
          <w:p w:rsidR="1DBF1B92" w:rsidP="6739628F" w:rsidRDefault="1DBF1B92" w14:paraId="1245B463" w14:textId="4F851305">
            <w:pPr>
              <w:pStyle w:val="Normal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Mar/>
            <w:vAlign w:val="center"/>
          </w:tcPr>
          <w:p w:rsidR="3041A828" w:rsidP="1070E0A6" w:rsidRDefault="3041A828" w14:paraId="7AEA96FC" w14:textId="2368A46D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Mar/>
            <w:vAlign w:val="center"/>
          </w:tcPr>
          <w:p w:rsidR="1070E0A6" w:rsidP="1070E0A6" w:rsidRDefault="1070E0A6" w14:paraId="04ABE615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6AAD652A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37BD7629">
        <w:tc>
          <w:tcPr>
            <w:tcW w:w="825" w:type="dxa"/>
            <w:tcBorders>
              <w:left w:val="single" w:color="000000" w:themeColor="text1" w:sz="12"/>
            </w:tcBorders>
            <w:tcMar/>
          </w:tcPr>
          <w:p w:rsidR="1DBF1B92" w:rsidP="1070E0A6" w:rsidRDefault="1DBF1B92" w14:paraId="1A80FCE9" w14:textId="473EF7A7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4</w:t>
            </w:r>
          </w:p>
        </w:tc>
        <w:tc>
          <w:tcPr>
            <w:tcW w:w="3645" w:type="dxa"/>
            <w:tcMar/>
          </w:tcPr>
          <w:p w:rsidR="3F36624E" w:rsidP="6739628F" w:rsidRDefault="3F36624E" w14:paraId="54C6C84A" w14:textId="78E5D387">
            <w:pPr>
              <w:pStyle w:val="Normal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Mar/>
            <w:vAlign w:val="center"/>
          </w:tcPr>
          <w:p w:rsidR="59B13D8D" w:rsidP="1070E0A6" w:rsidRDefault="59B13D8D" w14:paraId="778AEE73" w14:textId="48AD2CEA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Mar/>
            <w:vAlign w:val="center"/>
          </w:tcPr>
          <w:p w:rsidR="1070E0A6" w:rsidP="1070E0A6" w:rsidRDefault="1070E0A6" w14:paraId="0C607E5F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1F7120C9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5DC6498B">
        <w:tc>
          <w:tcPr>
            <w:tcW w:w="825" w:type="dxa"/>
            <w:tcBorders>
              <w:left w:val="single" w:color="000000" w:themeColor="text1" w:sz="12"/>
              <w:bottom w:val="single" w:color="000000" w:themeColor="text1" w:sz="8"/>
            </w:tcBorders>
            <w:tcMar/>
          </w:tcPr>
          <w:p w:rsidR="1DBF1B92" w:rsidP="1070E0A6" w:rsidRDefault="1DBF1B92" w14:paraId="762C91CA" w14:textId="30FDD3C5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bottom w:val="single" w:color="000000" w:themeColor="text1" w:sz="8"/>
            </w:tcBorders>
            <w:tcMar/>
          </w:tcPr>
          <w:p w:rsidR="6A974B49" w:rsidP="6739628F" w:rsidRDefault="6A974B49" w14:paraId="4D385049" w14:textId="6735AE52">
            <w:pPr>
              <w:pStyle w:val="Normal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bottom w:val="single" w:color="000000" w:themeColor="text1" w:sz="8"/>
            </w:tcBorders>
            <w:tcMar/>
            <w:vAlign w:val="center"/>
          </w:tcPr>
          <w:p w:rsidR="0ECC6E09" w:rsidP="11833674" w:rsidRDefault="0ECC6E09" w14:paraId="550103DC" w14:textId="48F23B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color="000000" w:themeColor="text1" w:sz="8"/>
            </w:tcBorders>
            <w:tcMar/>
            <w:vAlign w:val="center"/>
          </w:tcPr>
          <w:p w:rsidR="1070E0A6" w:rsidP="1070E0A6" w:rsidRDefault="1070E0A6" w14:paraId="5535D29A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color="000000" w:themeColor="text1" w:sz="8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4FA6CB9F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0AFDB5C1">
        <w:tc>
          <w:tcPr>
            <w:tcW w:w="825" w:type="dxa"/>
            <w:tcBorders>
              <w:top w:val="single" w:color="000000" w:themeColor="text1" w:sz="8"/>
              <w:left w:val="single" w:color="000000" w:themeColor="text1" w:sz="12"/>
              <w:bottom w:val="single" w:color="000000" w:themeColor="text1" w:sz="12"/>
              <w:right w:val="single" w:color="000000" w:themeColor="text1" w:sz="8"/>
            </w:tcBorders>
            <w:tcMar/>
          </w:tcPr>
          <w:p w:rsidR="1DBF1B92" w:rsidP="1070E0A6" w:rsidRDefault="1DBF1B92" w14:paraId="0F8AAD2B" w14:textId="409F0F7D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12"/>
              <w:right w:val="single" w:color="000000" w:themeColor="text1" w:sz="8"/>
            </w:tcBorders>
            <w:tcMar/>
          </w:tcPr>
          <w:p w:rsidR="5D75EB14" w:rsidP="6739628F" w:rsidRDefault="5D75EB14" w14:paraId="099CF894" w14:textId="45934AA8">
            <w:pPr>
              <w:pStyle w:val="Normal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12"/>
              <w:right w:val="single" w:color="000000" w:themeColor="text1" w:sz="8"/>
            </w:tcBorders>
            <w:tcMar/>
            <w:vAlign w:val="center"/>
          </w:tcPr>
          <w:p w:rsidR="750BDB8B" w:rsidP="1070E0A6" w:rsidRDefault="750BDB8B" w14:paraId="778F62E3" w14:textId="1A2BD727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12"/>
              <w:right w:val="single" w:color="000000" w:themeColor="text1" w:sz="8"/>
            </w:tcBorders>
            <w:tcMar/>
            <w:vAlign w:val="center"/>
          </w:tcPr>
          <w:p w:rsidR="1070E0A6" w:rsidP="1070E0A6" w:rsidRDefault="1070E0A6" w14:paraId="5E139A40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53422AF6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5B6A8C18">
        <w:tc>
          <w:tcPr>
            <w:tcW w:w="825" w:type="dxa"/>
            <w:tcBorders>
              <w:top w:val="single" w:color="000000" w:themeColor="text1" w:sz="12"/>
              <w:left w:val="single" w:color="000000" w:themeColor="text1" w:sz="12"/>
            </w:tcBorders>
            <w:tcMar/>
          </w:tcPr>
          <w:p w:rsidR="1DBF1B92" w:rsidP="1070E0A6" w:rsidRDefault="1DBF1B92" w14:paraId="45914891" w14:textId="765A9A26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color="000000" w:themeColor="text1" w:sz="12"/>
            </w:tcBorders>
            <w:tcMar/>
          </w:tcPr>
          <w:p w:rsidR="25C94E0E" w:rsidP="6739628F" w:rsidRDefault="25C94E0E" w14:paraId="078DDF23" w14:textId="79DACB0C">
            <w:pPr>
              <w:pStyle w:val="Normal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top w:val="single" w:color="000000" w:themeColor="text1" w:sz="12"/>
            </w:tcBorders>
            <w:tcMar/>
            <w:vAlign w:val="center"/>
          </w:tcPr>
          <w:p w:rsidR="37B11819" w:rsidP="1070E0A6" w:rsidRDefault="37B11819" w14:paraId="2DD10AE0" w14:textId="50715E4B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themeColor="text1" w:sz="12"/>
            </w:tcBorders>
            <w:tcMar/>
            <w:vAlign w:val="center"/>
          </w:tcPr>
          <w:p w:rsidR="1070E0A6" w:rsidP="1070E0A6" w:rsidRDefault="1070E0A6" w14:paraId="435C3DD2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5369D07C" w14:textId="6656F30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35D13ABE">
        <w:tc>
          <w:tcPr>
            <w:tcW w:w="825" w:type="dxa"/>
            <w:tcBorders>
              <w:left w:val="single" w:color="000000" w:themeColor="text1" w:sz="12"/>
              <w:bottom w:val="single" w:color="000000" w:themeColor="text1" w:sz="12"/>
            </w:tcBorders>
            <w:tcMar/>
          </w:tcPr>
          <w:p w:rsidR="1DBF1B92" w:rsidP="1070E0A6" w:rsidRDefault="1DBF1B92" w14:paraId="0C5FBFDB" w14:textId="0D34E4C7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bottom w:val="single" w:color="000000" w:themeColor="text1" w:sz="12"/>
            </w:tcBorders>
            <w:tcMar/>
          </w:tcPr>
          <w:p w:rsidR="0A5D60BD" w:rsidP="6739628F" w:rsidRDefault="0A5D60BD" w14:paraId="2C9F1684" w14:textId="1B465DBD">
            <w:pPr>
              <w:pStyle w:val="Normal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bottom w:val="single" w:color="000000" w:themeColor="text1" w:sz="12"/>
            </w:tcBorders>
            <w:tcMar/>
            <w:vAlign w:val="center"/>
          </w:tcPr>
          <w:p w:rsidR="3EFAFCBD" w:rsidP="1070E0A6" w:rsidRDefault="3EFAFCBD" w14:paraId="55D0BC3A" w14:textId="05CA556A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color="000000" w:themeColor="text1" w:sz="12"/>
            </w:tcBorders>
            <w:tcMar/>
            <w:vAlign w:val="center"/>
          </w:tcPr>
          <w:p w:rsidR="1070E0A6" w:rsidP="1070E0A6" w:rsidRDefault="1070E0A6" w14:paraId="1D318689" w14:textId="64F5F612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7288157D" w14:textId="68F44E65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3E88A326">
        <w:tc>
          <w:tcPr>
            <w:tcW w:w="825" w:type="dxa"/>
            <w:tcBorders>
              <w:top w:val="single" w:color="000000" w:themeColor="text1" w:sz="12"/>
              <w:left w:val="single" w:color="000000" w:themeColor="text1" w:sz="12"/>
            </w:tcBorders>
            <w:tcMar/>
          </w:tcPr>
          <w:p w:rsidR="1DBF1B92" w:rsidP="1070E0A6" w:rsidRDefault="1DBF1B92" w14:paraId="7965C215" w14:textId="3F27CD09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color="000000" w:themeColor="text1" w:sz="12"/>
            </w:tcBorders>
            <w:tcMar/>
          </w:tcPr>
          <w:p w:rsidR="5AFA5623" w:rsidP="1070E0A6" w:rsidRDefault="5AFA5623" w14:paraId="56DA2E88" w14:textId="2223342F">
            <w:pPr>
              <w:pStyle w:val="Normal"/>
              <w:bidi w:val="0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top w:val="single" w:color="000000" w:themeColor="text1" w:sz="12"/>
            </w:tcBorders>
            <w:tcMar/>
            <w:vAlign w:val="center"/>
          </w:tcPr>
          <w:p w:rsidR="33D7766A" w:rsidP="1070E0A6" w:rsidRDefault="33D7766A" w14:paraId="3970197C" w14:textId="6DD95D21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themeColor="text1" w:sz="12"/>
            </w:tcBorders>
            <w:tcMar/>
            <w:vAlign w:val="center"/>
          </w:tcPr>
          <w:p w:rsidR="1070E0A6" w:rsidP="1070E0A6" w:rsidRDefault="1070E0A6" w14:paraId="0B924034" w14:textId="73ED4D5B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2ACBEB0A" w14:textId="57AD1F42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344F0560">
        <w:tc>
          <w:tcPr>
            <w:tcW w:w="825" w:type="dxa"/>
            <w:tcBorders>
              <w:left w:val="single" w:color="000000" w:themeColor="text1" w:sz="12"/>
              <w:bottom w:val="single" w:color="000000" w:themeColor="text1" w:sz="12"/>
            </w:tcBorders>
            <w:tcMar/>
          </w:tcPr>
          <w:p w:rsidR="1DBF1B92" w:rsidP="1070E0A6" w:rsidRDefault="1DBF1B92" w14:paraId="424504C2" w14:textId="3163E102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bottom w:val="single" w:color="000000" w:themeColor="text1" w:sz="12"/>
            </w:tcBorders>
            <w:tcMar/>
          </w:tcPr>
          <w:p w:rsidR="40ED56DE" w:rsidP="1070E0A6" w:rsidRDefault="40ED56DE" w14:paraId="254C0352" w14:textId="2032E035">
            <w:pPr>
              <w:pStyle w:val="Normal"/>
              <w:bidi w:val="0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bottom w:val="single" w:color="000000" w:themeColor="text1" w:sz="12"/>
            </w:tcBorders>
            <w:tcMar/>
            <w:vAlign w:val="center"/>
          </w:tcPr>
          <w:p w:rsidR="099EE9B6" w:rsidP="1070E0A6" w:rsidRDefault="099EE9B6" w14:paraId="60FB8CB2" w14:textId="4E9F1F98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color="000000" w:themeColor="text1" w:sz="12"/>
            </w:tcBorders>
            <w:tcMar/>
            <w:vAlign w:val="center"/>
          </w:tcPr>
          <w:p w:rsidR="1070E0A6" w:rsidP="1070E0A6" w:rsidRDefault="1070E0A6" w14:paraId="64A45DCE" w14:textId="1FE1FF6B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793582FE" w14:textId="5F77427F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18918405">
        <w:tc>
          <w:tcPr>
            <w:tcW w:w="8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4"/>
              <w:right w:val="single" w:color="000000" w:themeColor="text1" w:sz="4"/>
            </w:tcBorders>
            <w:tcMar/>
          </w:tcPr>
          <w:p w:rsidR="1DBF1B92" w:rsidP="1070E0A6" w:rsidRDefault="1DBF1B92" w14:paraId="0DAA6A20" w14:textId="7508EFA2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color="000000" w:themeColor="text1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14F65967" w:rsidP="1070E0A6" w:rsidRDefault="14F65967" w14:paraId="45AD449A" w14:textId="364FD60C">
            <w:pPr>
              <w:pStyle w:val="Normal"/>
              <w:bidi w:val="0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top w:val="single" w:color="000000" w:themeColor="text1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5D5121AA" w:rsidP="1070E0A6" w:rsidRDefault="5D5121AA" w14:paraId="35767CD8" w14:textId="13533F90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themeColor="text1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070E0A6" w:rsidP="1070E0A6" w:rsidRDefault="1070E0A6" w14:paraId="72581256" w14:textId="7B05F7E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themeColor="text1" w:sz="12"/>
              <w:left w:val="single" w:color="000000" w:themeColor="text1" w:sz="4"/>
              <w:bottom w:val="single" w:color="000000" w:themeColor="text1" w:sz="4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77EB9714" w14:textId="3FC5589E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5E6F9907">
        <w:tc>
          <w:tcPr>
            <w:tcW w:w="825" w:type="dxa"/>
            <w:tcBorders>
              <w:top w:val="single" w:color="000000" w:themeColor="text1" w:sz="4"/>
              <w:left w:val="single" w:color="000000" w:themeColor="text1" w:sz="12"/>
              <w:bottom w:val="single" w:color="000000" w:themeColor="text1" w:sz="4"/>
              <w:right w:val="single" w:color="000000" w:themeColor="text1" w:sz="4"/>
            </w:tcBorders>
            <w:tcMar/>
          </w:tcPr>
          <w:p w:rsidR="1DBF1B92" w:rsidP="1070E0A6" w:rsidRDefault="1DBF1B92" w14:paraId="7DB399CF" w14:textId="4B121901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5C051D8" w:rsidP="1070E0A6" w:rsidRDefault="25C051D8" w14:paraId="78CD90E0" w14:textId="2301BD0D">
            <w:pPr>
              <w:pStyle w:val="Normal"/>
              <w:bidi w:val="0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53716960" w:rsidP="1070E0A6" w:rsidRDefault="53716960" w14:paraId="22443B87" w14:textId="705F55D7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070E0A6" w:rsidP="1070E0A6" w:rsidRDefault="1070E0A6" w14:paraId="21AB96E3" w14:textId="3CE46A3A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0F50FBCB" w14:textId="2CAABFEA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5743AF70">
        <w:tc>
          <w:tcPr>
            <w:tcW w:w="825" w:type="dxa"/>
            <w:tcBorders>
              <w:top w:val="single" w:color="000000" w:themeColor="text1" w:sz="4"/>
              <w:left w:val="single" w:color="000000" w:themeColor="text1" w:sz="12"/>
              <w:bottom w:val="single" w:color="000000" w:themeColor="text1" w:sz="4"/>
              <w:right w:val="single" w:color="000000" w:themeColor="text1" w:sz="4"/>
            </w:tcBorders>
            <w:tcMar/>
          </w:tcPr>
          <w:p w:rsidR="1DBF1B92" w:rsidP="1070E0A6" w:rsidRDefault="1DBF1B92" w14:paraId="5B2D02AD" w14:textId="37F1D3BA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552C156" w:rsidP="1070E0A6" w:rsidRDefault="6552C156" w14:paraId="3B2B9191" w14:textId="1B998AD8">
            <w:pPr>
              <w:pStyle w:val="Normal"/>
              <w:bidi w:val="0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4D9F881" w:rsidP="1070E0A6" w:rsidRDefault="14D9F881" w14:paraId="234759DD" w14:textId="20C1256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070E0A6" w:rsidP="1070E0A6" w:rsidRDefault="1070E0A6" w14:paraId="66269474" w14:textId="07A12599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45CCF431" w14:textId="343F8858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07E35E65">
        <w:tc>
          <w:tcPr>
            <w:tcW w:w="825" w:type="dxa"/>
            <w:tcBorders>
              <w:top w:val="single" w:color="000000" w:themeColor="text1" w:sz="4"/>
              <w:left w:val="single" w:color="000000" w:themeColor="text1" w:sz="12"/>
              <w:bottom w:val="single" w:color="000000" w:themeColor="text1" w:sz="4"/>
              <w:right w:val="single" w:color="000000" w:themeColor="text1" w:sz="4"/>
            </w:tcBorders>
            <w:tcMar/>
          </w:tcPr>
          <w:p w:rsidR="1DBF1B92" w:rsidP="1070E0A6" w:rsidRDefault="1DBF1B92" w14:paraId="1EE172F2" w14:textId="4C5F6BBC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1AEBC2C7" w:rsidP="1070E0A6" w:rsidRDefault="1AEBC2C7" w14:paraId="3B1A93EB" w14:textId="2EC96B31">
            <w:pPr>
              <w:pStyle w:val="Normal"/>
              <w:bidi w:val="0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C08AED7" w:rsidP="1070E0A6" w:rsidRDefault="2C08AED7" w14:paraId="249B7D84" w14:textId="28A904E9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070E0A6" w:rsidP="1070E0A6" w:rsidRDefault="1070E0A6" w14:paraId="43B276B4" w14:textId="4081244E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5A0F63EA" w14:textId="7A8F769D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707E65EF">
        <w:tc>
          <w:tcPr>
            <w:tcW w:w="825" w:type="dxa"/>
            <w:tcBorders>
              <w:top w:val="single" w:color="000000" w:themeColor="text1" w:sz="4"/>
              <w:left w:val="single" w:color="000000" w:themeColor="text1" w:sz="12"/>
              <w:bottom w:val="single" w:color="000000" w:themeColor="text1" w:sz="12"/>
              <w:right w:val="single" w:color="000000" w:themeColor="text1" w:sz="4"/>
            </w:tcBorders>
            <w:tcMar/>
          </w:tcPr>
          <w:p w:rsidR="1DBF1B92" w:rsidP="1070E0A6" w:rsidRDefault="1DBF1B92" w14:paraId="1A4E0461" w14:textId="4F67496E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15</w:t>
            </w:r>
          </w:p>
        </w:tc>
        <w:tc>
          <w:tcPr>
            <w:tcW w:w="36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12"/>
              <w:right w:val="single" w:color="000000" w:themeColor="text1" w:sz="4"/>
            </w:tcBorders>
            <w:tcMar/>
          </w:tcPr>
          <w:p w:rsidR="580A9AA3" w:rsidP="1070E0A6" w:rsidRDefault="580A9AA3" w14:paraId="641D65DC" w14:textId="36028C19">
            <w:pPr>
              <w:pStyle w:val="Normal"/>
              <w:bidi w:val="0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12"/>
              <w:right w:val="single" w:color="000000" w:themeColor="text1" w:sz="4"/>
            </w:tcBorders>
            <w:tcMar/>
            <w:vAlign w:val="center"/>
          </w:tcPr>
          <w:p w:rsidR="6357E14E" w:rsidP="1070E0A6" w:rsidRDefault="6357E14E" w14:paraId="1F410220" w14:textId="0A1C2CC9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12"/>
              <w:right w:val="single" w:color="000000" w:themeColor="text1" w:sz="4"/>
            </w:tcBorders>
            <w:tcMar/>
            <w:vAlign w:val="center"/>
          </w:tcPr>
          <w:p w:rsidR="1070E0A6" w:rsidP="1070E0A6" w:rsidRDefault="1070E0A6" w14:paraId="283D0BD3" w14:textId="66C40D3E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200F341C" w14:textId="52B75273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092CCBF3">
        <w:tc>
          <w:tcPr>
            <w:tcW w:w="825" w:type="dxa"/>
            <w:tcBorders>
              <w:top w:val="single" w:color="000000" w:themeColor="text1" w:sz="12"/>
              <w:left w:val="single" w:color="000000" w:themeColor="text1" w:sz="12"/>
            </w:tcBorders>
            <w:tcMar/>
          </w:tcPr>
          <w:p w:rsidR="1DBF1B92" w:rsidP="1070E0A6" w:rsidRDefault="1DBF1B92" w14:paraId="76AEB3FB" w14:textId="4AA68BC1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16</w:t>
            </w:r>
          </w:p>
        </w:tc>
        <w:tc>
          <w:tcPr>
            <w:tcW w:w="3645" w:type="dxa"/>
            <w:tcBorders>
              <w:top w:val="single" w:color="000000" w:themeColor="text1" w:sz="12"/>
            </w:tcBorders>
            <w:tcMar/>
          </w:tcPr>
          <w:p w:rsidR="5252B99D" w:rsidP="1070E0A6" w:rsidRDefault="5252B99D" w14:paraId="647F9629" w14:textId="191D26A0">
            <w:pPr>
              <w:pStyle w:val="Normal"/>
              <w:bidi w:val="0"/>
              <w:rPr>
                <w:rFonts w:ascii="Arial Nova" w:hAnsi="Arial Nova" w:eastAsia="Arial Nova" w:cs="Arial Nova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1005" w:type="dxa"/>
            <w:tcBorders>
              <w:top w:val="single" w:color="000000" w:themeColor="text1" w:sz="12"/>
            </w:tcBorders>
            <w:tcMar/>
            <w:vAlign w:val="center"/>
          </w:tcPr>
          <w:p w:rsidR="59FBC1DB" w:rsidP="1070E0A6" w:rsidRDefault="59FBC1DB" w14:paraId="7E73CCD2" w14:textId="78E349BE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themeColor="text1" w:sz="12"/>
            </w:tcBorders>
            <w:tcMar/>
            <w:vAlign w:val="center"/>
          </w:tcPr>
          <w:p w:rsidR="1070E0A6" w:rsidP="1070E0A6" w:rsidRDefault="1070E0A6" w14:paraId="483C7337" w14:textId="77C41B5B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7C250CB3" w14:textId="631F079B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551C60A4">
        <w:tc>
          <w:tcPr>
            <w:tcW w:w="825" w:type="dxa"/>
            <w:tcBorders>
              <w:left w:val="single" w:color="000000" w:themeColor="text1" w:sz="12"/>
              <w:bottom w:val="single" w:color="000000" w:themeColor="text1" w:sz="12"/>
            </w:tcBorders>
            <w:tcMar/>
          </w:tcPr>
          <w:p w:rsidR="1DBF1B92" w:rsidP="1070E0A6" w:rsidRDefault="1DBF1B92" w14:paraId="5DEFEF2F" w14:textId="6DC958B4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17</w:t>
            </w:r>
          </w:p>
        </w:tc>
        <w:tc>
          <w:tcPr>
            <w:tcW w:w="3645" w:type="dxa"/>
            <w:tcBorders>
              <w:bottom w:val="single" w:color="000000" w:themeColor="text1" w:sz="12"/>
            </w:tcBorders>
            <w:tcMar/>
          </w:tcPr>
          <w:p w:rsidR="65C4B96A" w:rsidP="1070E0A6" w:rsidRDefault="65C4B96A" w14:paraId="2A8D1041" w14:textId="1E5B2B0B">
            <w:pPr>
              <w:pStyle w:val="Normal"/>
              <w:bidi w:val="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color="000000" w:themeColor="text1" w:sz="12"/>
            </w:tcBorders>
            <w:tcMar/>
            <w:vAlign w:val="center"/>
          </w:tcPr>
          <w:p w:rsidR="6F1F71E0" w:rsidP="1070E0A6" w:rsidRDefault="6F1F71E0" w14:paraId="08CAB3E4" w14:textId="587D13D2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color="000000" w:themeColor="text1" w:sz="12"/>
            </w:tcBorders>
            <w:tcMar/>
            <w:vAlign w:val="center"/>
          </w:tcPr>
          <w:p w:rsidR="1070E0A6" w:rsidP="1070E0A6" w:rsidRDefault="1070E0A6" w14:paraId="50A66C4B" w14:textId="5F03CD87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1070E0A6" w:rsidP="1070E0A6" w:rsidRDefault="1070E0A6" w14:paraId="084050C9" w14:textId="295DFC24">
            <w:pPr>
              <w:pStyle w:val="Normal"/>
              <w:bidi w:val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="1070E0A6" w:rsidTr="11833674" w14:paraId="1FC34B4C">
        <w:tc>
          <w:tcPr>
            <w:tcW w:w="7110" w:type="dxa"/>
            <w:gridSpan w:val="4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</w:tcBorders>
            <w:tcMar/>
          </w:tcPr>
          <w:p w:rsidR="1DBF1B92" w:rsidP="1070E0A6" w:rsidRDefault="1DBF1B92" w14:paraId="57B26631" w14:textId="19371B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6739628F" w:rsidR="34D016A3">
              <w:rPr>
                <w:rFonts w:ascii="Arial Nova" w:hAnsi="Arial Nova" w:eastAsia="Arial Nova" w:cs="Arial Nova"/>
                <w:sz w:val="20"/>
                <w:szCs w:val="20"/>
              </w:rPr>
              <w:t>TOTAL GERAL</w:t>
            </w:r>
          </w:p>
        </w:tc>
        <w:tc>
          <w:tcPr>
            <w:tcW w:w="2355" w:type="dxa"/>
            <w:tcBorders>
              <w:top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1070E0A6" w:rsidP="1070E0A6" w:rsidRDefault="1070E0A6" w14:paraId="1CD98275" w14:textId="793B5C2F">
            <w:pPr>
              <w:pStyle w:val="Normal"/>
              <w:bidi w:val="0"/>
              <w:jc w:val="center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</w:tbl>
    <w:p w:rsidR="1070E0A6" w:rsidP="6739628F" w:rsidRDefault="1070E0A6" w14:paraId="521F99A2" w14:textId="5512ABD7">
      <w:pPr>
        <w:pStyle w:val="Normal"/>
        <w:bidi w:val="0"/>
        <w:spacing w:before="0" w:beforeAutospacing="off" w:after="160" w:afterAutospacing="off" w:line="240" w:lineRule="auto"/>
        <w:ind w:left="0" w:right="-90"/>
        <w:jc w:val="both"/>
        <w:rPr>
          <w:rFonts w:ascii="Arial Nova" w:hAnsi="Arial Nova" w:eastAsia="Arial Nova" w:cs="Arial Nova"/>
          <w:sz w:val="24"/>
          <w:szCs w:val="24"/>
        </w:rPr>
      </w:pPr>
    </w:p>
    <w:p w:rsidR="01854BD8" w:rsidP="6739628F" w:rsidRDefault="01854BD8" w14:paraId="3DDBDF30" w14:textId="4AD9DD45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  <w:r w:rsidRPr="6739628F" w:rsidR="01854BD8">
        <w:rPr>
          <w:rFonts w:ascii="Arial Nova" w:hAnsi="Arial Nova" w:eastAsia="Arial Nova" w:cs="Arial Nova"/>
          <w:sz w:val="20"/>
          <w:szCs w:val="20"/>
        </w:rPr>
        <w:t>OBS I: Os quantitativos se referem a totalidade da ata para consumo em até 30 meses.</w:t>
      </w:r>
    </w:p>
    <w:p w:rsidR="01854BD8" w:rsidP="6739628F" w:rsidRDefault="01854BD8" w14:paraId="55CA4DF6" w14:textId="0AAF54FE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  <w:r w:rsidRPr="6739628F" w:rsidR="01854BD8">
        <w:rPr>
          <w:rFonts w:ascii="Arial Nova" w:hAnsi="Arial Nova" w:eastAsia="Arial Nova" w:cs="Arial Nova"/>
          <w:sz w:val="20"/>
          <w:szCs w:val="20"/>
        </w:rPr>
        <w:t>OBS II: Os valores informados nesta proposta são para definição do preço de referência.</w:t>
      </w:r>
    </w:p>
    <w:p w:rsidR="6739628F" w:rsidP="6739628F" w:rsidRDefault="6739628F" w14:paraId="762AAD9F" w14:textId="7029FD0F">
      <w:pPr>
        <w:pStyle w:val="Normal"/>
        <w:bidi w:val="0"/>
        <w:spacing w:before="0" w:beforeAutospacing="off" w:after="160" w:afterAutospacing="off" w:line="240" w:lineRule="auto"/>
        <w:ind w:left="0" w:right="-90"/>
        <w:jc w:val="both"/>
        <w:rPr>
          <w:rFonts w:ascii="Arial Nova" w:hAnsi="Arial Nova" w:eastAsia="Arial Nova" w:cs="Arial Nova"/>
          <w:sz w:val="24"/>
          <w:szCs w:val="24"/>
        </w:rPr>
      </w:pPr>
    </w:p>
    <w:sectPr>
      <w:pgSz w:w="11906" w:h="16838" w:orient="portrait"/>
      <w:pgMar w:top="1440" w:right="1106" w:bottom="1440" w:left="1440" w:header="720" w:footer="720" w:gutter="0"/>
      <w:cols w:space="720"/>
      <w:docGrid w:linePitch="360"/>
      <w:headerReference w:type="default" r:id="R3c9e35155e424aac"/>
      <w:footerReference w:type="default" r:id="R46a23d8c04394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10AF4" w:rsidTr="25A10AF4" w14:paraId="34741190">
      <w:tc>
        <w:tcPr>
          <w:tcW w:w="3120" w:type="dxa"/>
          <w:tcMar/>
        </w:tcPr>
        <w:p w:rsidR="25A10AF4" w:rsidP="25A10AF4" w:rsidRDefault="25A10AF4" w14:paraId="7D58A94D" w14:textId="6DCBD44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5A10AF4" w:rsidP="25A10AF4" w:rsidRDefault="25A10AF4" w14:paraId="41C7BBB0" w14:textId="0ED51F3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A10AF4" w:rsidP="25A10AF4" w:rsidRDefault="25A10AF4" w14:paraId="79B3F603" w14:textId="203C025F">
          <w:pPr>
            <w:pStyle w:val="Header"/>
            <w:bidi w:val="0"/>
            <w:ind w:right="-115"/>
            <w:jc w:val="right"/>
          </w:pPr>
        </w:p>
      </w:tc>
    </w:tr>
  </w:tbl>
  <w:p w:rsidR="25A10AF4" w:rsidP="25A10AF4" w:rsidRDefault="25A10AF4" w14:paraId="5DD098C3" w14:textId="1B4509B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10AF4" w:rsidTr="25A10AF4" w14:paraId="1555FF87">
      <w:tc>
        <w:tcPr>
          <w:tcW w:w="3120" w:type="dxa"/>
          <w:tcMar/>
        </w:tcPr>
        <w:p w:rsidR="25A10AF4" w:rsidP="25A10AF4" w:rsidRDefault="25A10AF4" w14:paraId="21271406" w14:textId="407EE3F5">
          <w:pPr>
            <w:pStyle w:val="Header"/>
            <w:bidi w:val="0"/>
            <w:ind w:left="-115"/>
            <w:jc w:val="left"/>
          </w:pPr>
          <w:r w:rsidR="25A10AF4">
            <w:rPr/>
            <w:t>&lt;Logotipo da empresa&gt;</w:t>
          </w:r>
        </w:p>
      </w:tc>
      <w:tc>
        <w:tcPr>
          <w:tcW w:w="3120" w:type="dxa"/>
          <w:tcMar/>
        </w:tcPr>
        <w:p w:rsidR="25A10AF4" w:rsidP="25A10AF4" w:rsidRDefault="25A10AF4" w14:paraId="129C3809" w14:textId="2FE3C96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A10AF4" w:rsidP="25A10AF4" w:rsidRDefault="25A10AF4" w14:paraId="671E309D" w14:textId="074C16CE">
          <w:pPr>
            <w:pStyle w:val="Header"/>
            <w:bidi w:val="0"/>
            <w:ind w:right="-115"/>
            <w:jc w:val="right"/>
          </w:pPr>
        </w:p>
      </w:tc>
    </w:tr>
  </w:tbl>
  <w:p w:rsidR="25A10AF4" w:rsidP="25A10AF4" w:rsidRDefault="25A10AF4" w14:paraId="28D1F297" w14:textId="1C2A92A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4f59a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04EF60"/>
    <w:rsid w:val="0082A217"/>
    <w:rsid w:val="00C850DA"/>
    <w:rsid w:val="01854BD8"/>
    <w:rsid w:val="02B92E66"/>
    <w:rsid w:val="034FF6A8"/>
    <w:rsid w:val="03C84508"/>
    <w:rsid w:val="03D01CD8"/>
    <w:rsid w:val="05680D2C"/>
    <w:rsid w:val="05C4E04F"/>
    <w:rsid w:val="05FEBEFE"/>
    <w:rsid w:val="06575610"/>
    <w:rsid w:val="0674B54E"/>
    <w:rsid w:val="06EF4CC0"/>
    <w:rsid w:val="07E823CF"/>
    <w:rsid w:val="08076D23"/>
    <w:rsid w:val="0865CEC1"/>
    <w:rsid w:val="089129F1"/>
    <w:rsid w:val="08B33645"/>
    <w:rsid w:val="09286FEA"/>
    <w:rsid w:val="094763A3"/>
    <w:rsid w:val="099EE9B6"/>
    <w:rsid w:val="0A5D60BD"/>
    <w:rsid w:val="0AF3735B"/>
    <w:rsid w:val="0AF3735B"/>
    <w:rsid w:val="0BDC22AE"/>
    <w:rsid w:val="0C9D5879"/>
    <w:rsid w:val="0D2DC21C"/>
    <w:rsid w:val="0D393FE4"/>
    <w:rsid w:val="0D6B8FE6"/>
    <w:rsid w:val="0E405715"/>
    <w:rsid w:val="0ECAAFC3"/>
    <w:rsid w:val="0ECC6E09"/>
    <w:rsid w:val="0F9F9EF4"/>
    <w:rsid w:val="0FD3DC59"/>
    <w:rsid w:val="1014E986"/>
    <w:rsid w:val="102A0DFA"/>
    <w:rsid w:val="1070E0A6"/>
    <w:rsid w:val="10EE8869"/>
    <w:rsid w:val="10F3505F"/>
    <w:rsid w:val="111DDADA"/>
    <w:rsid w:val="11833674"/>
    <w:rsid w:val="1188B7B9"/>
    <w:rsid w:val="123F52C8"/>
    <w:rsid w:val="1344DB6C"/>
    <w:rsid w:val="142CD676"/>
    <w:rsid w:val="148F4201"/>
    <w:rsid w:val="14A74D7C"/>
    <w:rsid w:val="14D9F881"/>
    <w:rsid w:val="14F65967"/>
    <w:rsid w:val="1501EAD3"/>
    <w:rsid w:val="160E31E8"/>
    <w:rsid w:val="16431DDD"/>
    <w:rsid w:val="169DBB34"/>
    <w:rsid w:val="17348DCB"/>
    <w:rsid w:val="1789E61C"/>
    <w:rsid w:val="182850BE"/>
    <w:rsid w:val="18CD5523"/>
    <w:rsid w:val="1939C287"/>
    <w:rsid w:val="1946813A"/>
    <w:rsid w:val="196A955A"/>
    <w:rsid w:val="19BE910E"/>
    <w:rsid w:val="1A1B0CCB"/>
    <w:rsid w:val="1A3C18FF"/>
    <w:rsid w:val="1AEBC2C7"/>
    <w:rsid w:val="1B03AE84"/>
    <w:rsid w:val="1C8E2DE3"/>
    <w:rsid w:val="1C951F1D"/>
    <w:rsid w:val="1CFBC1E1"/>
    <w:rsid w:val="1D1C04F7"/>
    <w:rsid w:val="1DBF1B92"/>
    <w:rsid w:val="1E09D08A"/>
    <w:rsid w:val="1E362447"/>
    <w:rsid w:val="1EA8CD19"/>
    <w:rsid w:val="1ED86BD6"/>
    <w:rsid w:val="1FB81F4B"/>
    <w:rsid w:val="20472942"/>
    <w:rsid w:val="20550FDA"/>
    <w:rsid w:val="211F3810"/>
    <w:rsid w:val="214C368D"/>
    <w:rsid w:val="2151931F"/>
    <w:rsid w:val="21D67D3C"/>
    <w:rsid w:val="21E85B61"/>
    <w:rsid w:val="23344C5C"/>
    <w:rsid w:val="2485A5DF"/>
    <w:rsid w:val="24993FC8"/>
    <w:rsid w:val="24993FC8"/>
    <w:rsid w:val="25A10AF4"/>
    <w:rsid w:val="25C051D8"/>
    <w:rsid w:val="25C94E0E"/>
    <w:rsid w:val="25CE21B5"/>
    <w:rsid w:val="26869736"/>
    <w:rsid w:val="26A7BA7A"/>
    <w:rsid w:val="26FF9ED8"/>
    <w:rsid w:val="2759E953"/>
    <w:rsid w:val="2860AD4A"/>
    <w:rsid w:val="286B30DF"/>
    <w:rsid w:val="28BF8EA9"/>
    <w:rsid w:val="2932AF7F"/>
    <w:rsid w:val="295DC25F"/>
    <w:rsid w:val="2978D6EE"/>
    <w:rsid w:val="298000CA"/>
    <w:rsid w:val="29F70EC5"/>
    <w:rsid w:val="2A1156E3"/>
    <w:rsid w:val="2A203296"/>
    <w:rsid w:val="2B4AD3F2"/>
    <w:rsid w:val="2BD54BDC"/>
    <w:rsid w:val="2C08AED7"/>
    <w:rsid w:val="2C6D0A27"/>
    <w:rsid w:val="2D6EE05C"/>
    <w:rsid w:val="2DF1BD75"/>
    <w:rsid w:val="2E57EFAD"/>
    <w:rsid w:val="2EC6DE69"/>
    <w:rsid w:val="2F2ED02D"/>
    <w:rsid w:val="2F3DDD10"/>
    <w:rsid w:val="2F406674"/>
    <w:rsid w:val="2F8C9DD0"/>
    <w:rsid w:val="2FE3DFF5"/>
    <w:rsid w:val="3041A828"/>
    <w:rsid w:val="3125EDFF"/>
    <w:rsid w:val="3164D425"/>
    <w:rsid w:val="3277ABC6"/>
    <w:rsid w:val="3379792D"/>
    <w:rsid w:val="33D7766A"/>
    <w:rsid w:val="346CFC9C"/>
    <w:rsid w:val="34D016A3"/>
    <w:rsid w:val="34EE2E0D"/>
    <w:rsid w:val="352E7AE4"/>
    <w:rsid w:val="359E11B1"/>
    <w:rsid w:val="35AC2077"/>
    <w:rsid w:val="3608CCFD"/>
    <w:rsid w:val="3619619B"/>
    <w:rsid w:val="36976C00"/>
    <w:rsid w:val="36BE2A28"/>
    <w:rsid w:val="36C1701D"/>
    <w:rsid w:val="36D6452E"/>
    <w:rsid w:val="371AF553"/>
    <w:rsid w:val="37372909"/>
    <w:rsid w:val="3739E212"/>
    <w:rsid w:val="377BDD6B"/>
    <w:rsid w:val="3791DBBB"/>
    <w:rsid w:val="37936287"/>
    <w:rsid w:val="37B11819"/>
    <w:rsid w:val="37EEF1DA"/>
    <w:rsid w:val="38549852"/>
    <w:rsid w:val="3870BADF"/>
    <w:rsid w:val="38EEDAD0"/>
    <w:rsid w:val="390BFE67"/>
    <w:rsid w:val="3954B56F"/>
    <w:rsid w:val="39897A49"/>
    <w:rsid w:val="3C0D5335"/>
    <w:rsid w:val="3C267B92"/>
    <w:rsid w:val="3C59CA98"/>
    <w:rsid w:val="3C992EB9"/>
    <w:rsid w:val="3D0D68A6"/>
    <w:rsid w:val="3D14F978"/>
    <w:rsid w:val="3D2B188E"/>
    <w:rsid w:val="3D350D4E"/>
    <w:rsid w:val="3D850426"/>
    <w:rsid w:val="3DA92396"/>
    <w:rsid w:val="3DF22227"/>
    <w:rsid w:val="3EFAFCBD"/>
    <w:rsid w:val="3F100035"/>
    <w:rsid w:val="3F20D487"/>
    <w:rsid w:val="3F36624E"/>
    <w:rsid w:val="3F9E746C"/>
    <w:rsid w:val="3FE5C246"/>
    <w:rsid w:val="40BCA4E8"/>
    <w:rsid w:val="40C80C04"/>
    <w:rsid w:val="40ED56DE"/>
    <w:rsid w:val="4135DE0E"/>
    <w:rsid w:val="41AA4EA1"/>
    <w:rsid w:val="42442A3A"/>
    <w:rsid w:val="42D6152E"/>
    <w:rsid w:val="43A14EA1"/>
    <w:rsid w:val="43B5ADAD"/>
    <w:rsid w:val="43C8B481"/>
    <w:rsid w:val="4471E58F"/>
    <w:rsid w:val="44CEE040"/>
    <w:rsid w:val="458E2ECC"/>
    <w:rsid w:val="46852D28"/>
    <w:rsid w:val="46C334B4"/>
    <w:rsid w:val="46D1F1EB"/>
    <w:rsid w:val="47A98651"/>
    <w:rsid w:val="48EBD63D"/>
    <w:rsid w:val="494556B2"/>
    <w:rsid w:val="49BB79C0"/>
    <w:rsid w:val="49BB79C0"/>
    <w:rsid w:val="49C670D3"/>
    <w:rsid w:val="4A1ECDA8"/>
    <w:rsid w:val="4A66000F"/>
    <w:rsid w:val="4A8CD19D"/>
    <w:rsid w:val="4C28A1FE"/>
    <w:rsid w:val="4C7CF774"/>
    <w:rsid w:val="4D472BD1"/>
    <w:rsid w:val="4D566E6A"/>
    <w:rsid w:val="4DB3215D"/>
    <w:rsid w:val="4DBF4760"/>
    <w:rsid w:val="4E20B55B"/>
    <w:rsid w:val="4EB30A53"/>
    <w:rsid w:val="4F5B17C1"/>
    <w:rsid w:val="506DB79A"/>
    <w:rsid w:val="508E0F2C"/>
    <w:rsid w:val="513B5F1D"/>
    <w:rsid w:val="51D182B8"/>
    <w:rsid w:val="5252B99D"/>
    <w:rsid w:val="526D6A23"/>
    <w:rsid w:val="536D6A69"/>
    <w:rsid w:val="53716960"/>
    <w:rsid w:val="53C5AFEE"/>
    <w:rsid w:val="542E88E4"/>
    <w:rsid w:val="54712563"/>
    <w:rsid w:val="54A91173"/>
    <w:rsid w:val="55772C26"/>
    <w:rsid w:val="55ADDB7C"/>
    <w:rsid w:val="55B153D7"/>
    <w:rsid w:val="566BDDA1"/>
    <w:rsid w:val="56D4754E"/>
    <w:rsid w:val="5740DB46"/>
    <w:rsid w:val="5740DB46"/>
    <w:rsid w:val="57E4A761"/>
    <w:rsid w:val="580A9AA3"/>
    <w:rsid w:val="5840C43C"/>
    <w:rsid w:val="5859EC99"/>
    <w:rsid w:val="59B13D8D"/>
    <w:rsid w:val="59F4917A"/>
    <w:rsid w:val="59FA687B"/>
    <w:rsid w:val="59FBC1DB"/>
    <w:rsid w:val="5A01B693"/>
    <w:rsid w:val="5A9DCA68"/>
    <w:rsid w:val="5AAF58FD"/>
    <w:rsid w:val="5AFA5623"/>
    <w:rsid w:val="5B1D420B"/>
    <w:rsid w:val="5B4D4E2D"/>
    <w:rsid w:val="5B6C3EFB"/>
    <w:rsid w:val="5B805284"/>
    <w:rsid w:val="5D0757FF"/>
    <w:rsid w:val="5D37A291"/>
    <w:rsid w:val="5D5121AA"/>
    <w:rsid w:val="5D747FBA"/>
    <w:rsid w:val="5D75EB14"/>
    <w:rsid w:val="5E68B1EC"/>
    <w:rsid w:val="5EE23D59"/>
    <w:rsid w:val="5FD2A986"/>
    <w:rsid w:val="6047952D"/>
    <w:rsid w:val="604AB93F"/>
    <w:rsid w:val="6053C3A7"/>
    <w:rsid w:val="60A69BE3"/>
    <w:rsid w:val="61EF9408"/>
    <w:rsid w:val="62AEE483"/>
    <w:rsid w:val="6327C785"/>
    <w:rsid w:val="6357E14E"/>
    <w:rsid w:val="638DF341"/>
    <w:rsid w:val="638DF40D"/>
    <w:rsid w:val="63A69EF8"/>
    <w:rsid w:val="640D5535"/>
    <w:rsid w:val="642DB116"/>
    <w:rsid w:val="651E2A62"/>
    <w:rsid w:val="6552C156"/>
    <w:rsid w:val="65C4B96A"/>
    <w:rsid w:val="665F6847"/>
    <w:rsid w:val="669EE5BB"/>
    <w:rsid w:val="66C042A4"/>
    <w:rsid w:val="6739628F"/>
    <w:rsid w:val="67E2F0E6"/>
    <w:rsid w:val="6805D24F"/>
    <w:rsid w:val="68218DBF"/>
    <w:rsid w:val="68270330"/>
    <w:rsid w:val="685C1305"/>
    <w:rsid w:val="685ED58C"/>
    <w:rsid w:val="68DD1403"/>
    <w:rsid w:val="69268B89"/>
    <w:rsid w:val="69268B89"/>
    <w:rsid w:val="69F2B867"/>
    <w:rsid w:val="6A5302C2"/>
    <w:rsid w:val="6A8AE16F"/>
    <w:rsid w:val="6A974B49"/>
    <w:rsid w:val="6AEF8C82"/>
    <w:rsid w:val="6CB5816E"/>
    <w:rsid w:val="6D5032E6"/>
    <w:rsid w:val="6D729EC7"/>
    <w:rsid w:val="6DA36130"/>
    <w:rsid w:val="6E0CE145"/>
    <w:rsid w:val="6E3E07B4"/>
    <w:rsid w:val="6E85C622"/>
    <w:rsid w:val="6E92B482"/>
    <w:rsid w:val="6EBA0387"/>
    <w:rsid w:val="6EC6298A"/>
    <w:rsid w:val="6ED48F3A"/>
    <w:rsid w:val="6F1F71E0"/>
    <w:rsid w:val="6F66DD18"/>
    <w:rsid w:val="6FC1CEB3"/>
    <w:rsid w:val="6FF920F5"/>
    <w:rsid w:val="7004EF60"/>
    <w:rsid w:val="718961B8"/>
    <w:rsid w:val="71F2FC91"/>
    <w:rsid w:val="7224E8D0"/>
    <w:rsid w:val="7310C522"/>
    <w:rsid w:val="73A3B342"/>
    <w:rsid w:val="73E1E04B"/>
    <w:rsid w:val="742B1500"/>
    <w:rsid w:val="74E1E310"/>
    <w:rsid w:val="750BDB8B"/>
    <w:rsid w:val="75220E60"/>
    <w:rsid w:val="7574C581"/>
    <w:rsid w:val="757525FC"/>
    <w:rsid w:val="75D32992"/>
    <w:rsid w:val="760CE947"/>
    <w:rsid w:val="76A0AA00"/>
    <w:rsid w:val="76DAF42C"/>
    <w:rsid w:val="76FEFF4D"/>
    <w:rsid w:val="77AAB923"/>
    <w:rsid w:val="77E7BAB1"/>
    <w:rsid w:val="7800C2A0"/>
    <w:rsid w:val="787FA3AC"/>
    <w:rsid w:val="78E7054A"/>
    <w:rsid w:val="79005292"/>
    <w:rsid w:val="799C7E67"/>
    <w:rsid w:val="79A7F0C1"/>
    <w:rsid w:val="79E12740"/>
    <w:rsid w:val="79EB7B57"/>
    <w:rsid w:val="7A5BE6D3"/>
    <w:rsid w:val="7AB66155"/>
    <w:rsid w:val="7AF9FB2F"/>
    <w:rsid w:val="7AFEAFC9"/>
    <w:rsid w:val="7B74A8D1"/>
    <w:rsid w:val="7B7569D9"/>
    <w:rsid w:val="7B793008"/>
    <w:rsid w:val="7C49ECE1"/>
    <w:rsid w:val="7C6E0C51"/>
    <w:rsid w:val="7C7E2A46"/>
    <w:rsid w:val="7CF1E488"/>
    <w:rsid w:val="7D1B9F73"/>
    <w:rsid w:val="7D231C19"/>
    <w:rsid w:val="7D2E253A"/>
    <w:rsid w:val="7D90B017"/>
    <w:rsid w:val="7DFEAF11"/>
    <w:rsid w:val="7E807FAB"/>
    <w:rsid w:val="7EBEEC7A"/>
    <w:rsid w:val="7EBEEC7A"/>
    <w:rsid w:val="7F9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71D4"/>
  <w15:chartTrackingRefBased/>
  <w15:docId w15:val="{7B4D0D41-1D25-46EE-9CC0-26E7EB169E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1689b76f5014d3d" /><Relationship Type="http://schemas.openxmlformats.org/officeDocument/2006/relationships/hyperlink" Target="mailto:diplac@spgg.rs.gov.br" TargetMode="External" Id="R00af365b5efe4d58" /><Relationship Type="http://schemas.openxmlformats.org/officeDocument/2006/relationships/header" Target="header.xml" Id="R3c9e35155e424aac" /><Relationship Type="http://schemas.openxmlformats.org/officeDocument/2006/relationships/footer" Target="footer.xml" Id="R46a23d8c043942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0DD00862ADC84A94AB10AED1CEBD65" ma:contentTypeVersion="13" ma:contentTypeDescription="Crie um novo documento." ma:contentTypeScope="" ma:versionID="331b863a19467555222e776f94abef7d">
  <xsd:schema xmlns:xsd="http://www.w3.org/2001/XMLSchema" xmlns:xs="http://www.w3.org/2001/XMLSchema" xmlns:p="http://schemas.microsoft.com/office/2006/metadata/properties" xmlns:ns2="bf935565-f32a-45b9-8aaf-dd773439c440" xmlns:ns3="d42e7675-6be0-4573-904d-f35324dd4da0" targetNamespace="http://schemas.microsoft.com/office/2006/metadata/properties" ma:root="true" ma:fieldsID="4e9214bd17924a45dc2e4661e9fb635c" ns2:_="" ns3:_="">
    <xsd:import namespace="bf935565-f32a-45b9-8aaf-dd773439c440"/>
    <xsd:import namespace="d42e7675-6be0-4573-904d-f35324dd4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35565-f32a-45b9-8aaf-dd773439c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7675-6be0-4573-904d-f35324dd4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139aec-6474-4cec-a413-095b14a7c1c4}" ma:internalName="TaxCatchAll" ma:showField="CatchAllData" ma:web="d42e7675-6be0-4573-904d-f35324dd4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935565-f32a-45b9-8aaf-dd773439c440">
      <Terms xmlns="http://schemas.microsoft.com/office/infopath/2007/PartnerControls"/>
    </lcf76f155ced4ddcb4097134ff3c332f>
    <TaxCatchAll xmlns="d42e7675-6be0-4573-904d-f35324dd4da0" xsi:nil="true"/>
  </documentManagement>
</p:properties>
</file>

<file path=customXml/itemProps1.xml><?xml version="1.0" encoding="utf-8"?>
<ds:datastoreItem xmlns:ds="http://schemas.openxmlformats.org/officeDocument/2006/customXml" ds:itemID="{AFCFB18C-E533-4DCA-B880-C14D94F52F56}"/>
</file>

<file path=customXml/itemProps2.xml><?xml version="1.0" encoding="utf-8"?>
<ds:datastoreItem xmlns:ds="http://schemas.openxmlformats.org/officeDocument/2006/customXml" ds:itemID="{AE93A5D1-D824-4D7E-BA97-B41C92029A09}"/>
</file>

<file path=customXml/itemProps3.xml><?xml version="1.0" encoding="utf-8"?>
<ds:datastoreItem xmlns:ds="http://schemas.openxmlformats.org/officeDocument/2006/customXml" ds:itemID="{3EACFDED-6166-4574-91AA-0CFCCE5C05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Junqueira Thomé</dc:creator>
  <cp:keywords/>
  <dc:description/>
  <cp:lastModifiedBy>Alexandre Junqueira Thomé</cp:lastModifiedBy>
  <dcterms:created xsi:type="dcterms:W3CDTF">2022-10-20T19:17:02Z</dcterms:created>
  <dcterms:modified xsi:type="dcterms:W3CDTF">2022-10-28T15:38:49Z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0x010100A10DD00862ADC84A94AB10AED1CEBD65</vt:lpwstr>
  </property>
  <property fmtid="{D5CDD505-2E9C-101B-9397-08002B2CF9AE}" pid="3" name="MediaServiceImageTags">
    <vt:lpwstr/>
  </property>
</Properties>
</file>